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234" w:rsidRPr="00E90D3B" w:rsidRDefault="00260234" w:rsidP="00645093">
      <w:pPr>
        <w:pStyle w:val="Titel"/>
        <w:spacing w:before="0"/>
        <w:ind w:left="0"/>
        <w:rPr>
          <w:rFonts w:ascii="Arial" w:hAnsi="Arial" w:cs="Arial"/>
          <w:b/>
          <w:sz w:val="32"/>
          <w:szCs w:val="32"/>
          <w:lang w:val="en-US" w:eastAsia="zh-CN"/>
        </w:rPr>
      </w:pPr>
      <w:r w:rsidRPr="008727A8">
        <w:rPr>
          <w:rFonts w:ascii="Arial" w:hAnsi="Arial" w:cs="Arial"/>
          <w:b/>
          <w:sz w:val="32"/>
          <w:szCs w:val="32"/>
        </w:rPr>
        <w:t>Consumer Care Book</w:t>
      </w:r>
      <w:r w:rsidR="00BD712C" w:rsidRPr="008727A8">
        <w:rPr>
          <w:rFonts w:ascii="Arial" w:hAnsi="Arial" w:cs="Arial"/>
          <w:b/>
          <w:sz w:val="32"/>
          <w:szCs w:val="32"/>
        </w:rPr>
        <w:t xml:space="preserve"> </w:t>
      </w:r>
      <w:r w:rsidR="00433F73">
        <w:rPr>
          <w:rFonts w:ascii="Arial" w:hAnsi="Arial" w:cs="Arial"/>
          <w:b/>
          <w:sz w:val="32"/>
          <w:szCs w:val="32"/>
        </w:rPr>
        <w:t>Olympus (</w:t>
      </w:r>
      <w:proofErr w:type="spellStart"/>
      <w:r w:rsidR="00433F73">
        <w:rPr>
          <w:rFonts w:ascii="Arial" w:hAnsi="Arial" w:cs="Arial"/>
          <w:b/>
          <w:bCs/>
          <w:sz w:val="32"/>
          <w:szCs w:val="32"/>
          <w:lang w:val="en-US"/>
        </w:rPr>
        <w:t>DailyDuo</w:t>
      </w:r>
      <w:proofErr w:type="spellEnd"/>
      <w:r w:rsidR="00433F73">
        <w:rPr>
          <w:rFonts w:ascii="Arial" w:hAnsi="Arial" w:cs="Arial"/>
          <w:b/>
          <w:bCs/>
          <w:sz w:val="32"/>
          <w:szCs w:val="32"/>
          <w:lang w:val="en-US"/>
        </w:rPr>
        <w:t xml:space="preserve"> </w:t>
      </w:r>
      <w:r w:rsidR="00433F73" w:rsidRPr="00433F73">
        <w:rPr>
          <w:rFonts w:ascii="Arial" w:hAnsi="Arial" w:cs="Arial"/>
          <w:b/>
          <w:bCs/>
          <w:sz w:val="32"/>
          <w:szCs w:val="32"/>
          <w:lang w:val="en-US"/>
        </w:rPr>
        <w:t>Facelift</w:t>
      </w:r>
      <w:proofErr w:type="gramStart"/>
      <w:r w:rsidR="00433F73">
        <w:rPr>
          <w:rFonts w:ascii="Arial" w:hAnsi="Arial" w:cs="Arial"/>
          <w:b/>
          <w:bCs/>
          <w:sz w:val="32"/>
          <w:szCs w:val="32"/>
          <w:lang w:val="en-US"/>
        </w:rPr>
        <w:t>)</w:t>
      </w:r>
      <w:r w:rsidR="00433F73">
        <w:rPr>
          <w:rFonts w:ascii="Arial" w:hAnsi="Arial" w:cs="Arial"/>
          <w:b/>
          <w:sz w:val="32"/>
          <w:szCs w:val="32"/>
        </w:rPr>
        <w:t xml:space="preserve"> </w:t>
      </w:r>
      <w:r w:rsidR="00CF3A17" w:rsidRPr="00CF3A17">
        <w:rPr>
          <w:rFonts w:ascii="Arial" w:hAnsi="Arial" w:cs="Arial"/>
          <w:b/>
          <w:sz w:val="32"/>
          <w:szCs w:val="32"/>
        </w:rPr>
        <w:t xml:space="preserve"> appliance</w:t>
      </w:r>
      <w:proofErr w:type="gramEnd"/>
      <w:r w:rsidR="00CF3A17" w:rsidRPr="00CF3A17">
        <w:rPr>
          <w:rFonts w:ascii="Arial" w:hAnsi="Arial" w:cs="Arial"/>
          <w:b/>
          <w:sz w:val="32"/>
          <w:szCs w:val="32"/>
        </w:rPr>
        <w:t xml:space="preserve"> FC</w:t>
      </w:r>
      <w:r w:rsidR="00644CBE">
        <w:rPr>
          <w:rFonts w:ascii="Arial" w:hAnsi="Arial" w:cs="Arial"/>
          <w:b/>
          <w:sz w:val="32"/>
          <w:szCs w:val="32"/>
        </w:rPr>
        <w:t>6161/xx</w: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026661" w:rsidP="00DF2433">
      <w:pPr>
        <w:rPr>
          <w:rFonts w:ascii="Arial" w:hAnsi="Arial" w:cs="Arial"/>
          <w:b/>
        </w:rPr>
      </w:pPr>
      <w:r w:rsidRPr="0002666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288.25pt;margin-top:12.25pt;width:128.1pt;height:20.9pt;z-index:251657216" stroked="f">
            <v:textbox>
              <w:txbxContent>
                <w:p w:rsidR="00117655" w:rsidRPr="00260234" w:rsidRDefault="00117655">
                  <w:pPr>
                    <w:rPr>
                      <w:rFonts w:ascii="Arial" w:hAnsi="Arial" w:cs="Arial"/>
                    </w:rPr>
                  </w:pPr>
                  <w:r w:rsidRPr="00260234">
                    <w:rPr>
                      <w:rFonts w:ascii="Arial" w:hAnsi="Arial" w:cs="Arial"/>
                    </w:rPr>
                    <w:t>Approved by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</w:txbxContent>
            </v:textbox>
          </v:shape>
        </w:pict>
      </w: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>
      <w:pPr>
        <w:rPr>
          <w:rFonts w:ascii="Arial" w:hAnsi="Arial" w:cs="Arial"/>
          <w:b/>
        </w:rPr>
      </w:pPr>
    </w:p>
    <w:p w:rsidR="00260234" w:rsidRPr="00E90D3B" w:rsidRDefault="00260234" w:rsidP="00DF2433"/>
    <w:p w:rsidR="00260234" w:rsidRPr="00E90D3B" w:rsidRDefault="00260234" w:rsidP="00DF2433"/>
    <w:p w:rsidR="00260234" w:rsidRPr="00E90D3B" w:rsidRDefault="00026661" w:rsidP="00DF2433">
      <w:r>
        <w:rPr>
          <w:noProof/>
          <w:lang w:eastAsia="ko-KR"/>
        </w:rPr>
        <w:pict>
          <v:shape id="_x0000_s1043" type="#_x0000_t202" style="position:absolute;margin-left:288.25pt;margin-top:9.5pt;width:171pt;height:99pt;z-index:251656192" strokecolor="silver" strokeweight="2pt">
            <v:textbox style="mso-next-textbox:#_x0000_s1043">
              <w:txbxContent>
                <w:p w:rsidR="00117655" w:rsidRPr="00433F7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33F73">
                    <w:rPr>
                      <w:rFonts w:ascii="Arial" w:hAnsi="Arial" w:cs="Arial"/>
                      <w:sz w:val="20"/>
                      <w:szCs w:val="20"/>
                    </w:rPr>
                    <w:t>CMM</w:t>
                  </w:r>
                  <w:proofErr w:type="gramStart"/>
                  <w:r w:rsidRPr="00433F73">
                    <w:rPr>
                      <w:rFonts w:ascii="Arial" w:hAnsi="Arial" w:cs="Arial"/>
                      <w:sz w:val="20"/>
                      <w:szCs w:val="20"/>
                    </w:rPr>
                    <w:t>:,</w:t>
                  </w:r>
                  <w:proofErr w:type="gramEnd"/>
                  <w:r w:rsidR="00433F73" w:rsidRPr="00433F73">
                    <w:t xml:space="preserve"> </w:t>
                  </w:r>
                  <w:r w:rsidR="00433F73" w:rsidRPr="00433F73">
                    <w:rPr>
                      <w:rFonts w:ascii="Arial" w:hAnsi="Arial" w:cs="Arial"/>
                      <w:sz w:val="20"/>
                      <w:szCs w:val="20"/>
                    </w:rPr>
                    <w:t>Barber Cote, Sonaiska</w:t>
                  </w:r>
                </w:p>
                <w:p w:rsidR="00117655" w:rsidRPr="001760C3" w:rsidRDefault="00433F73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PPIM sign off</w:t>
                  </w:r>
                </w:p>
                <w:p w:rsidR="00117655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117655" w:rsidRPr="001760C3" w:rsidRDefault="00117655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sz w:val="20"/>
                      <w:szCs w:val="20"/>
                    </w:rPr>
                    <w:t xml:space="preserve">Date: </w:t>
                  </w:r>
                  <w:r w:rsidR="00BC5C42">
                    <w:rPr>
                      <w:rFonts w:ascii="Arial" w:hAnsi="Arial" w:cs="Arial"/>
                      <w:sz w:val="20"/>
                      <w:szCs w:val="20"/>
                    </w:rPr>
                    <w:t>2012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/</w:t>
                  </w:r>
                  <w:r w:rsidR="00BC5C42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  <w:r w:rsidR="00433F73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</w:p>
              </w:txbxContent>
            </v:textbox>
          </v:shape>
        </w:pict>
      </w:r>
    </w:p>
    <w:p w:rsidR="00260234" w:rsidRPr="00E90D3B" w:rsidRDefault="00260234" w:rsidP="00DF2433"/>
    <w:tbl>
      <w:tblPr>
        <w:tblW w:w="0" w:type="auto"/>
        <w:tblInd w:w="-432" w:type="dxa"/>
        <w:tblLook w:val="01E0"/>
      </w:tblPr>
      <w:tblGrid>
        <w:gridCol w:w="1537"/>
        <w:gridCol w:w="4700"/>
      </w:tblGrid>
      <w:tr w:rsidR="00260234" w:rsidRPr="00717F7C" w:rsidTr="008727A8">
        <w:trPr>
          <w:trHeight w:val="273"/>
        </w:trPr>
        <w:tc>
          <w:tcPr>
            <w:tcW w:w="1537" w:type="dxa"/>
          </w:tcPr>
          <w:p w:rsidR="00260234" w:rsidRPr="00717F7C" w:rsidRDefault="00260234" w:rsidP="00717F7C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Author:</w:t>
            </w:r>
          </w:p>
        </w:tc>
        <w:tc>
          <w:tcPr>
            <w:tcW w:w="4700" w:type="dxa"/>
          </w:tcPr>
          <w:p w:rsidR="00CF3A17" w:rsidRPr="00717F7C" w:rsidRDefault="006C1B84" w:rsidP="00717F7C">
            <w:pPr>
              <w:rPr>
                <w:rFonts w:ascii="Arial" w:hAnsi="Arial" w:cs="Arial"/>
                <w:szCs w:val="20"/>
              </w:rPr>
            </w:pPr>
            <w:proofErr w:type="spellStart"/>
            <w:r>
              <w:rPr>
                <w:rFonts w:ascii="Arial" w:hAnsi="Arial" w:cs="Arial"/>
                <w:szCs w:val="20"/>
              </w:rPr>
              <w:t>Gérard</w:t>
            </w:r>
            <w:proofErr w:type="spellEnd"/>
            <w:r>
              <w:rPr>
                <w:rFonts w:ascii="Arial" w:hAnsi="Arial" w:cs="Arial"/>
                <w:szCs w:val="20"/>
              </w:rPr>
              <w:t xml:space="preserve"> Verker</w:t>
            </w:r>
            <w:r w:rsidR="00E925D7">
              <w:rPr>
                <w:rFonts w:ascii="Arial" w:hAnsi="Arial" w:cs="Arial"/>
                <w:szCs w:val="20"/>
              </w:rPr>
              <w:t>k</w:t>
            </w:r>
            <w:r w:rsidR="00F10D40">
              <w:rPr>
                <w:rFonts w:ascii="Arial" w:hAnsi="Arial" w:cs="Arial"/>
                <w:szCs w:val="20"/>
              </w:rPr>
              <w:t xml:space="preserve">/Yvonne </w:t>
            </w:r>
            <w:proofErr w:type="spellStart"/>
            <w:r w:rsidR="00F10D40">
              <w:rPr>
                <w:rFonts w:ascii="Arial" w:hAnsi="Arial" w:cs="Arial"/>
                <w:szCs w:val="20"/>
              </w:rPr>
              <w:t>Dingsté</w:t>
            </w:r>
            <w:proofErr w:type="spellEnd"/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CE58E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Date:</w:t>
            </w:r>
          </w:p>
        </w:tc>
        <w:tc>
          <w:tcPr>
            <w:tcW w:w="4700" w:type="dxa"/>
          </w:tcPr>
          <w:p w:rsidR="00A8510E" w:rsidRPr="00717F7C" w:rsidRDefault="00433F73" w:rsidP="00BC5C42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09</w:t>
            </w:r>
            <w:r w:rsidR="00F10D40">
              <w:rPr>
                <w:rFonts w:ascii="Arial" w:hAnsi="Arial" w:cs="Arial"/>
                <w:szCs w:val="20"/>
              </w:rPr>
              <w:t>-</w:t>
            </w:r>
            <w:r w:rsidR="00BC5C42">
              <w:rPr>
                <w:rFonts w:ascii="Arial" w:hAnsi="Arial" w:cs="Arial"/>
                <w:szCs w:val="20"/>
              </w:rPr>
              <w:t>0</w:t>
            </w:r>
            <w:r>
              <w:rPr>
                <w:rFonts w:ascii="Arial" w:hAnsi="Arial" w:cs="Arial"/>
                <w:szCs w:val="20"/>
              </w:rPr>
              <w:t>3</w:t>
            </w:r>
            <w:r w:rsidR="00A8510E">
              <w:rPr>
                <w:rFonts w:ascii="Arial" w:hAnsi="Arial" w:cs="Arial"/>
                <w:szCs w:val="20"/>
              </w:rPr>
              <w:t>-201</w:t>
            </w:r>
            <w:r w:rsidR="00BC5C42">
              <w:rPr>
                <w:rFonts w:ascii="Arial" w:hAnsi="Arial" w:cs="Arial"/>
                <w:szCs w:val="20"/>
              </w:rPr>
              <w:t>2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4A37B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AKB:</w:t>
            </w:r>
          </w:p>
        </w:tc>
        <w:tc>
          <w:tcPr>
            <w:tcW w:w="4700" w:type="dxa"/>
          </w:tcPr>
          <w:p w:rsidR="00A8510E" w:rsidRPr="00717F7C" w:rsidRDefault="00BD1F09" w:rsidP="00433F73">
            <w:pPr>
              <w:rPr>
                <w:rFonts w:ascii="Arial" w:hAnsi="Arial" w:cs="Arial"/>
                <w:szCs w:val="20"/>
              </w:rPr>
            </w:pPr>
            <w:r w:rsidRPr="00BD1F09">
              <w:rPr>
                <w:rFonts w:ascii="Arial" w:hAnsi="Arial" w:cs="Arial"/>
                <w:szCs w:val="20"/>
              </w:rPr>
              <w:t>AKB 32GV-120016 Consumer Care Book Olympus FC</w:t>
            </w:r>
          </w:p>
        </w:tc>
      </w:tr>
      <w:tr w:rsidR="00E07742" w:rsidRPr="00717F7C" w:rsidTr="008727A8">
        <w:trPr>
          <w:trHeight w:val="273"/>
        </w:trPr>
        <w:tc>
          <w:tcPr>
            <w:tcW w:w="1537" w:type="dxa"/>
          </w:tcPr>
          <w:p w:rsidR="00E07742" w:rsidRPr="00717F7C" w:rsidRDefault="00E07742" w:rsidP="004A37B3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Version</w:t>
            </w:r>
            <w:r w:rsidR="00260234" w:rsidRPr="00717F7C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4700" w:type="dxa"/>
          </w:tcPr>
          <w:p w:rsidR="00A8510E" w:rsidRPr="00717F7C" w:rsidRDefault="004C1C06" w:rsidP="006C1B84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Final</w:t>
            </w:r>
          </w:p>
        </w:tc>
      </w:tr>
    </w:tbl>
    <w:p w:rsidR="00BD712C" w:rsidRDefault="00BD712C">
      <w:pPr>
        <w:pStyle w:val="TOCHeading"/>
      </w:pPr>
      <w:bookmarkStart w:id="0" w:name="_Toc243898367"/>
    </w:p>
    <w:bookmarkEnd w:id="0"/>
    <w:p w:rsidR="008727A8" w:rsidRDefault="008727A8">
      <w:pPr>
        <w:rPr>
          <w:rStyle w:val="Heading2Char"/>
          <w:iCs w:val="0"/>
          <w:sz w:val="32"/>
        </w:rPr>
      </w:pPr>
    </w:p>
    <w:p w:rsidR="009C17A8" w:rsidRDefault="009C17A8">
      <w:pPr>
        <w:rPr>
          <w:rStyle w:val="Heading2Char"/>
          <w:iCs w:val="0"/>
          <w:sz w:val="32"/>
        </w:rPr>
      </w:pPr>
    </w:p>
    <w:p w:rsidR="009C17A8" w:rsidRDefault="00433F73">
      <w:pPr>
        <w:rPr>
          <w:rStyle w:val="Heading2Char"/>
          <w:iCs w:val="0"/>
          <w:sz w:val="32"/>
        </w:rPr>
      </w:pPr>
      <w:r>
        <w:rPr>
          <w:rFonts w:ascii="Arial" w:hAnsi="Arial" w:cs="Arial"/>
          <w:b/>
          <w:bCs/>
          <w:noProof/>
          <w:sz w:val="32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1676400</wp:posOffset>
            </wp:positionH>
            <wp:positionV relativeFrom="paragraph">
              <wp:posOffset>186055</wp:posOffset>
            </wp:positionV>
            <wp:extent cx="1228725" cy="3400425"/>
            <wp:effectExtent l="19050" t="0" r="9525" b="0"/>
            <wp:wrapNone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17A8" w:rsidRDefault="009C17A8">
      <w:pPr>
        <w:rPr>
          <w:rStyle w:val="Heading2Char"/>
          <w:iCs w:val="0"/>
          <w:sz w:val="32"/>
        </w:rPr>
      </w:pPr>
    </w:p>
    <w:p w:rsidR="00433F73" w:rsidRDefault="00433F73">
      <w:pPr>
        <w:rPr>
          <w:rFonts w:ascii="Arial" w:hAnsi="Arial" w:cs="Arial"/>
          <w:b/>
          <w:bCs/>
          <w:iCs/>
          <w:sz w:val="28"/>
          <w:szCs w:val="28"/>
        </w:rPr>
      </w:pPr>
      <w:bookmarkStart w:id="1" w:name="_Toc280197559"/>
      <w:r>
        <w:br w:type="page"/>
      </w:r>
    </w:p>
    <w:p w:rsidR="004C6F99" w:rsidRPr="00260234" w:rsidRDefault="00411E6F" w:rsidP="00E51736">
      <w:pPr>
        <w:pStyle w:val="Heading2"/>
      </w:pPr>
      <w:r>
        <w:lastRenderedPageBreak/>
        <w:t>Product introduction</w:t>
      </w:r>
      <w:bookmarkEnd w:id="1"/>
    </w:p>
    <w:p w:rsidR="00CC7CE8" w:rsidRPr="006E342A" w:rsidRDefault="00F10D40" w:rsidP="007C1DFF">
      <w:pPr>
        <w:pStyle w:val="Heading2"/>
        <w:rPr>
          <w:b w:val="0"/>
          <w:sz w:val="22"/>
          <w:szCs w:val="22"/>
        </w:rPr>
      </w:pPr>
      <w:bookmarkStart w:id="2" w:name="_Toc280197562"/>
      <w:r>
        <w:rPr>
          <w:b w:val="0"/>
          <w:sz w:val="22"/>
          <w:szCs w:val="22"/>
        </w:rPr>
        <w:t>With this project</w:t>
      </w:r>
      <w:r w:rsidR="006E342A" w:rsidRPr="006E342A">
        <w:rPr>
          <w:b w:val="0"/>
          <w:sz w:val="22"/>
          <w:szCs w:val="22"/>
        </w:rPr>
        <w:t xml:space="preserve"> we will </w:t>
      </w:r>
      <w:r w:rsidR="006727C3">
        <w:rPr>
          <w:b w:val="0"/>
          <w:sz w:val="22"/>
          <w:szCs w:val="22"/>
        </w:rPr>
        <w:t xml:space="preserve">replace </w:t>
      </w:r>
      <w:r w:rsidR="006727C3" w:rsidRPr="007C1DFF">
        <w:rPr>
          <w:b w:val="0"/>
          <w:sz w:val="22"/>
          <w:szCs w:val="22"/>
        </w:rPr>
        <w:t>t</w:t>
      </w:r>
      <w:r w:rsidR="006727C3">
        <w:rPr>
          <w:b w:val="0"/>
          <w:sz w:val="22"/>
          <w:szCs w:val="22"/>
        </w:rPr>
        <w:t>he</w:t>
      </w:r>
      <w:r w:rsidR="00813689">
        <w:rPr>
          <w:b w:val="0"/>
          <w:sz w:val="22"/>
          <w:szCs w:val="22"/>
        </w:rPr>
        <w:t xml:space="preserve"> existing</w:t>
      </w:r>
      <w:r w:rsidR="006727C3">
        <w:rPr>
          <w:b w:val="0"/>
          <w:sz w:val="22"/>
          <w:szCs w:val="22"/>
        </w:rPr>
        <w:t xml:space="preserve"> </w:t>
      </w:r>
      <w:proofErr w:type="spellStart"/>
      <w:r w:rsidR="006727C3">
        <w:rPr>
          <w:b w:val="0"/>
          <w:sz w:val="22"/>
          <w:szCs w:val="22"/>
        </w:rPr>
        <w:t>DailyDuo</w:t>
      </w:r>
      <w:proofErr w:type="spellEnd"/>
      <w:r w:rsidR="00813689">
        <w:rPr>
          <w:b w:val="0"/>
          <w:sz w:val="22"/>
          <w:szCs w:val="22"/>
        </w:rPr>
        <w:t xml:space="preserve"> range</w:t>
      </w:r>
      <w:r w:rsidR="006727C3" w:rsidRPr="007C1DFF">
        <w:rPr>
          <w:b w:val="0"/>
          <w:sz w:val="22"/>
          <w:szCs w:val="22"/>
        </w:rPr>
        <w:t>.</w:t>
      </w:r>
      <w:r w:rsidR="006727C3">
        <w:rPr>
          <w:b w:val="0"/>
          <w:sz w:val="22"/>
          <w:szCs w:val="22"/>
        </w:rPr>
        <w:t xml:space="preserve"> </w:t>
      </w:r>
      <w:r w:rsidR="006727C3" w:rsidRPr="006727C3">
        <w:rPr>
          <w:b w:val="0"/>
          <w:sz w:val="22"/>
          <w:szCs w:val="22"/>
        </w:rPr>
        <w:t xml:space="preserve">By upgrading our product design, we are aiming to have a </w:t>
      </w:r>
      <w:r w:rsidR="00F81206" w:rsidRPr="006727C3">
        <w:rPr>
          <w:b w:val="0"/>
          <w:sz w:val="22"/>
          <w:szCs w:val="22"/>
        </w:rPr>
        <w:t>stronger</w:t>
      </w:r>
      <w:r w:rsidR="006727C3" w:rsidRPr="006727C3">
        <w:rPr>
          <w:b w:val="0"/>
          <w:sz w:val="22"/>
          <w:szCs w:val="22"/>
        </w:rPr>
        <w:t xml:space="preserve"> and powerful product proposition on the shelf to pull consumers</w:t>
      </w:r>
      <w:r w:rsidR="00F81206">
        <w:rPr>
          <w:b w:val="0"/>
          <w:sz w:val="22"/>
          <w:szCs w:val="22"/>
        </w:rPr>
        <w:t xml:space="preserve"> to purchase the appliance. </w:t>
      </w:r>
      <w:r w:rsidR="007C1DFF">
        <w:rPr>
          <w:b w:val="0"/>
          <w:sz w:val="22"/>
          <w:szCs w:val="22"/>
        </w:rPr>
        <w:t>T</w:t>
      </w:r>
      <w:r w:rsidR="007C1DFF" w:rsidRPr="007C1DFF">
        <w:rPr>
          <w:b w:val="0"/>
          <w:sz w:val="22"/>
          <w:szCs w:val="22"/>
        </w:rPr>
        <w:t xml:space="preserve">his product </w:t>
      </w:r>
      <w:r w:rsidR="007C1DFF">
        <w:rPr>
          <w:b w:val="0"/>
          <w:sz w:val="22"/>
          <w:szCs w:val="22"/>
        </w:rPr>
        <w:t xml:space="preserve">will be </w:t>
      </w:r>
      <w:r w:rsidR="007C1DFF" w:rsidRPr="007C1DFF">
        <w:rPr>
          <w:b w:val="0"/>
          <w:sz w:val="22"/>
          <w:szCs w:val="22"/>
        </w:rPr>
        <w:t>positioned between EUR 1</w:t>
      </w:r>
      <w:r w:rsidR="00F81206">
        <w:rPr>
          <w:b w:val="0"/>
          <w:sz w:val="22"/>
          <w:szCs w:val="22"/>
        </w:rPr>
        <w:t>10</w:t>
      </w:r>
      <w:r w:rsidR="007C1DFF" w:rsidRPr="007C1DFF">
        <w:rPr>
          <w:b w:val="0"/>
          <w:sz w:val="22"/>
          <w:szCs w:val="22"/>
        </w:rPr>
        <w:t>-1</w:t>
      </w:r>
      <w:r w:rsidR="00F81206">
        <w:rPr>
          <w:b w:val="0"/>
          <w:sz w:val="22"/>
          <w:szCs w:val="22"/>
        </w:rPr>
        <w:t>59</w:t>
      </w:r>
      <w:r w:rsidR="007C1DFF">
        <w:rPr>
          <w:b w:val="0"/>
          <w:sz w:val="22"/>
          <w:szCs w:val="22"/>
        </w:rPr>
        <w:t>.</w:t>
      </w:r>
    </w:p>
    <w:p w:rsidR="006757B0" w:rsidRDefault="006757B0" w:rsidP="00E51736">
      <w:pPr>
        <w:pStyle w:val="Heading2"/>
      </w:pPr>
      <w:r>
        <w:t>VPH</w:t>
      </w:r>
    </w:p>
    <w:p w:rsidR="006757B0" w:rsidRDefault="00433F73" w:rsidP="009C17A8">
      <w:r w:rsidRPr="00433F73">
        <w:rPr>
          <w:noProof/>
        </w:rPr>
        <w:drawing>
          <wp:inline distT="0" distB="0" distL="0" distR="0">
            <wp:extent cx="5829300" cy="3002976"/>
            <wp:effectExtent l="19050" t="0" r="0" b="0"/>
            <wp:docPr id="6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23764" t="27493" r="10000" b="29881"/>
                    <a:stretch/>
                  </pic:blipFill>
                  <pic:spPr bwMode="auto">
                    <a:xfrm>
                      <a:off x="0" y="0"/>
                      <a:ext cx="5829300" cy="300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D59EE" w:rsidRDefault="00813689" w:rsidP="00ED59EE">
      <w:pPr>
        <w:pStyle w:val="Heading2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163830</wp:posOffset>
            </wp:positionV>
            <wp:extent cx="2590800" cy="2343150"/>
            <wp:effectExtent l="19050" t="0" r="0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143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59EE" w:rsidRPr="003B5976">
        <w:t>Consumer care focus</w:t>
      </w:r>
    </w:p>
    <w:p w:rsidR="00813689" w:rsidRDefault="00813689" w:rsidP="00ED59EE">
      <w:pPr>
        <w:rPr>
          <w:rFonts w:asciiTheme="minorHAnsi" w:hAnsiTheme="minorHAnsi" w:cs="Arial"/>
          <w:sz w:val="22"/>
          <w:szCs w:val="22"/>
        </w:rPr>
      </w:pPr>
    </w:p>
    <w:p w:rsidR="00ED59EE" w:rsidRPr="00F7490B" w:rsidRDefault="00ED59EE" w:rsidP="00ED59EE">
      <w:pPr>
        <w:rPr>
          <w:rFonts w:asciiTheme="minorHAnsi" w:hAnsiTheme="minorHAnsi"/>
          <w:sz w:val="22"/>
          <w:szCs w:val="22"/>
        </w:rPr>
      </w:pPr>
      <w:r w:rsidRPr="00F7490B">
        <w:rPr>
          <w:rFonts w:asciiTheme="minorHAnsi" w:hAnsiTheme="minorHAnsi" w:cs="Arial"/>
          <w:sz w:val="22"/>
          <w:szCs w:val="22"/>
        </w:rPr>
        <w:t xml:space="preserve">For this product we carry out the </w:t>
      </w:r>
      <w:r w:rsidR="00813689">
        <w:rPr>
          <w:rFonts w:asciiTheme="minorHAnsi" w:hAnsiTheme="minorHAnsi" w:cs="Arial"/>
          <w:sz w:val="22"/>
          <w:szCs w:val="22"/>
        </w:rPr>
        <w:t>standard consumer care package.</w:t>
      </w:r>
      <w:r w:rsidRPr="00F7490B">
        <w:rPr>
          <w:rFonts w:asciiTheme="minorHAnsi" w:hAnsiTheme="minorHAnsi" w:cs="Arial"/>
          <w:sz w:val="22"/>
          <w:szCs w:val="22"/>
        </w:rPr>
        <w:t xml:space="preserve"> 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Choose: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Buy: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Setup:</w:t>
      </w:r>
    </w:p>
    <w:p w:rsidR="00ED59EE" w:rsidRPr="00CB27BE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Use:</w:t>
      </w:r>
    </w:p>
    <w:p w:rsidR="00ED59EE" w:rsidRPr="00A33A89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Maintain/repair:</w:t>
      </w:r>
    </w:p>
    <w:p w:rsidR="00ED0FF4" w:rsidRPr="00D321A1" w:rsidRDefault="00D321A1" w:rsidP="00D321A1">
      <w:pPr>
        <w:pStyle w:val="ListParagraph"/>
        <w:numPr>
          <w:ilvl w:val="1"/>
          <w:numId w:val="29"/>
        </w:numPr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Pr="00ED0FF4">
        <w:rPr>
          <w:rFonts w:asciiTheme="minorHAnsi" w:hAnsiTheme="minorHAnsi"/>
        </w:rPr>
        <w:t xml:space="preserve">roduct experience enhancement especially </w:t>
      </w:r>
      <w:r w:rsidR="006E14CF">
        <w:rPr>
          <w:rFonts w:asciiTheme="minorHAnsi" w:hAnsiTheme="minorHAnsi"/>
        </w:rPr>
        <w:t xml:space="preserve">why, </w:t>
      </w:r>
      <w:r w:rsidRPr="00ED0FF4">
        <w:rPr>
          <w:rFonts w:asciiTheme="minorHAnsi" w:hAnsiTheme="minorHAnsi"/>
        </w:rPr>
        <w:t xml:space="preserve">how to </w:t>
      </w:r>
      <w:r>
        <w:rPr>
          <w:rFonts w:asciiTheme="minorHAnsi" w:hAnsiTheme="minorHAnsi"/>
        </w:rPr>
        <w:t>clean th</w:t>
      </w:r>
      <w:r w:rsidRPr="00ED0FF4">
        <w:rPr>
          <w:rFonts w:asciiTheme="minorHAnsi" w:hAnsiTheme="minorHAnsi"/>
        </w:rPr>
        <w:t>e filters</w:t>
      </w:r>
      <w:r>
        <w:rPr>
          <w:rFonts w:asciiTheme="minorHAnsi" w:hAnsiTheme="minorHAnsi"/>
        </w:rPr>
        <w:t>,</w:t>
      </w:r>
      <w:r w:rsidRPr="00ED0FF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br/>
      </w:r>
      <w:r w:rsidRPr="00ED0FF4">
        <w:rPr>
          <w:rFonts w:asciiTheme="minorHAnsi" w:hAnsiTheme="minorHAnsi"/>
        </w:rPr>
        <w:t xml:space="preserve">where they </w:t>
      </w:r>
      <w:r>
        <w:rPr>
          <w:rFonts w:asciiTheme="minorHAnsi" w:hAnsiTheme="minorHAnsi"/>
        </w:rPr>
        <w:t xml:space="preserve">are </w:t>
      </w:r>
      <w:r w:rsidRPr="00ED0FF4">
        <w:rPr>
          <w:rFonts w:asciiTheme="minorHAnsi" w:hAnsiTheme="minorHAnsi"/>
        </w:rPr>
        <w:t>located</w:t>
      </w:r>
      <w:r>
        <w:rPr>
          <w:rFonts w:asciiTheme="minorHAnsi" w:hAnsiTheme="minorHAnsi"/>
        </w:rPr>
        <w:t xml:space="preserve"> and how to purchase</w:t>
      </w:r>
      <w:r w:rsidRPr="00ED0FF4">
        <w:rPr>
          <w:rFonts w:asciiTheme="minorHAnsi" w:hAnsiTheme="minorHAnsi"/>
        </w:rPr>
        <w:t>.</w:t>
      </w:r>
    </w:p>
    <w:p w:rsidR="00ED59EE" w:rsidRPr="00867420" w:rsidRDefault="00ED59EE" w:rsidP="00ED59EE">
      <w:pPr>
        <w:pStyle w:val="ListParagraph"/>
        <w:numPr>
          <w:ilvl w:val="0"/>
          <w:numId w:val="29"/>
        </w:numPr>
        <w:rPr>
          <w:rFonts w:asciiTheme="minorHAnsi" w:hAnsiTheme="minorHAnsi"/>
        </w:rPr>
      </w:pPr>
      <w:r w:rsidRPr="00867420">
        <w:rPr>
          <w:rFonts w:asciiTheme="minorHAnsi" w:hAnsiTheme="minorHAnsi" w:cs="Arial"/>
        </w:rPr>
        <w:t>Replace:</w:t>
      </w:r>
      <w:r w:rsidRPr="00867420">
        <w:rPr>
          <w:rFonts w:cs="Arial"/>
          <w:b/>
          <w:sz w:val="28"/>
          <w:szCs w:val="28"/>
        </w:rPr>
        <w:t xml:space="preserve"> </w:t>
      </w:r>
    </w:p>
    <w:p w:rsidR="00813689" w:rsidRDefault="00813689" w:rsidP="00ED59EE">
      <w:pPr>
        <w:pStyle w:val="Heading2"/>
      </w:pPr>
    </w:p>
    <w:p w:rsidR="00ED59EE" w:rsidRDefault="00ED59EE" w:rsidP="00ED59EE">
      <w:pPr>
        <w:pStyle w:val="Heading2"/>
      </w:pPr>
      <w:r w:rsidRPr="00C627CE">
        <w:t>CRM strategy:</w:t>
      </w:r>
    </w:p>
    <w:p w:rsidR="00ED59EE" w:rsidRPr="00C627CE" w:rsidRDefault="00ED59EE" w:rsidP="00ED59EE">
      <w:pPr>
        <w:ind w:left="360"/>
        <w:rPr>
          <w:rFonts w:cs="Arial"/>
          <w:b/>
          <w:sz w:val="28"/>
          <w:szCs w:val="28"/>
        </w:rPr>
      </w:pPr>
    </w:p>
    <w:p w:rsidR="00DC657A" w:rsidRPr="00FF7B2D" w:rsidRDefault="00ED59EE">
      <w:pPr>
        <w:rPr>
          <w:rFonts w:ascii="Arial" w:hAnsi="Arial" w:cs="Arial"/>
          <w:b/>
          <w:bCs/>
          <w:iCs/>
          <w:sz w:val="22"/>
          <w:szCs w:val="22"/>
        </w:rPr>
      </w:pPr>
      <w:r w:rsidRPr="00C35A50">
        <w:rPr>
          <w:rFonts w:ascii="Arial" w:hAnsi="Arial" w:cs="Arial"/>
          <w:sz w:val="22"/>
          <w:szCs w:val="22"/>
          <w:highlight w:val="yellow"/>
        </w:rPr>
        <w:t>Integration CRM (compelling reason for registration, in box communicatio</w:t>
      </w:r>
      <w:r w:rsidR="00853A97" w:rsidRPr="00C35A50">
        <w:rPr>
          <w:rFonts w:ascii="Arial" w:hAnsi="Arial" w:cs="Arial"/>
          <w:sz w:val="22"/>
          <w:szCs w:val="22"/>
          <w:highlight w:val="yellow"/>
        </w:rPr>
        <w:t xml:space="preserve">n, follow up upon registration) </w:t>
      </w:r>
      <w:proofErr w:type="spellStart"/>
      <w:r w:rsidRPr="00C35A50">
        <w:rPr>
          <w:rFonts w:ascii="Arial" w:hAnsi="Arial" w:cs="Arial"/>
          <w:sz w:val="22"/>
          <w:szCs w:val="22"/>
          <w:highlight w:val="yellow"/>
        </w:rPr>
        <w:t>t.b.d</w:t>
      </w:r>
      <w:proofErr w:type="spellEnd"/>
      <w:r w:rsidRPr="00853A97">
        <w:rPr>
          <w:rFonts w:ascii="Arial" w:hAnsi="Arial" w:cs="Arial"/>
          <w:sz w:val="22"/>
          <w:szCs w:val="22"/>
        </w:rPr>
        <w:t>.</w:t>
      </w:r>
      <w:r w:rsidRPr="00FF7B2D">
        <w:rPr>
          <w:rFonts w:ascii="Arial" w:hAnsi="Arial" w:cs="Arial"/>
          <w:sz w:val="22"/>
          <w:szCs w:val="22"/>
        </w:rPr>
        <w:t xml:space="preserve"> </w:t>
      </w:r>
      <w:bookmarkStart w:id="3" w:name="_Toc243898368"/>
      <w:bookmarkStart w:id="4" w:name="_Toc280197563"/>
      <w:bookmarkEnd w:id="2"/>
    </w:p>
    <w:p w:rsidR="00813689" w:rsidRDefault="00813689">
      <w:pPr>
        <w:rPr>
          <w:rFonts w:ascii="Arial" w:hAnsi="Arial" w:cs="Arial"/>
          <w:b/>
          <w:bCs/>
          <w:iCs/>
          <w:sz w:val="28"/>
          <w:szCs w:val="28"/>
        </w:rPr>
      </w:pPr>
      <w:r>
        <w:br w:type="page"/>
      </w:r>
    </w:p>
    <w:p w:rsidR="00B72325" w:rsidRDefault="00CF5CA9" w:rsidP="00E51736">
      <w:pPr>
        <w:pStyle w:val="Heading2"/>
      </w:pPr>
      <w:r>
        <w:lastRenderedPageBreak/>
        <w:t>S</w:t>
      </w:r>
      <w:r w:rsidR="00EF5536">
        <w:t>ales i</w:t>
      </w:r>
      <w:r w:rsidR="009B2B50">
        <w:t xml:space="preserve">ntroduction and </w:t>
      </w:r>
      <w:r w:rsidR="00B72325" w:rsidRPr="00B72325">
        <w:t>IPD milestone</w:t>
      </w:r>
      <w:bookmarkEnd w:id="3"/>
      <w:r w:rsidR="003B5976">
        <w:t xml:space="preserve"> planning</w:t>
      </w:r>
      <w:bookmarkEnd w:id="4"/>
    </w:p>
    <w:p w:rsidR="009B2B50" w:rsidRDefault="009B2B50" w:rsidP="009B2B50"/>
    <w:tbl>
      <w:tblPr>
        <w:tblW w:w="8122" w:type="dxa"/>
        <w:tblInd w:w="86" w:type="dxa"/>
        <w:tblLook w:val="04A0"/>
      </w:tblPr>
      <w:tblGrid>
        <w:gridCol w:w="1912"/>
        <w:gridCol w:w="1530"/>
        <w:gridCol w:w="2419"/>
        <w:gridCol w:w="2261"/>
      </w:tblGrid>
      <w:tr w:rsidR="00813689" w:rsidRPr="004F1DEC" w:rsidTr="00813689">
        <w:trPr>
          <w:trHeight w:val="943"/>
        </w:trPr>
        <w:tc>
          <w:tcPr>
            <w:tcW w:w="1912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13689" w:rsidRPr="004F1DEC" w:rsidRDefault="00813689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Country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89" w:rsidRDefault="00813689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Month of preliminary</w:t>
            </w:r>
          </w:p>
          <w:p w:rsidR="00813689" w:rsidRPr="004F1DEC" w:rsidRDefault="00813689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</w:p>
        </w:tc>
        <w:tc>
          <w:tcPr>
            <w:tcW w:w="2419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813689" w:rsidRDefault="00813689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Month of </w:t>
            </w:r>
            <w:r>
              <w:rPr>
                <w:rFonts w:ascii="Arial" w:hAnsi="Arial" w:cs="Arial"/>
                <w:b/>
                <w:sz w:val="22"/>
                <w:szCs w:val="22"/>
              </w:rPr>
              <w:t>mass</w:t>
            </w:r>
          </w:p>
          <w:p w:rsidR="00813689" w:rsidRPr="004F1DEC" w:rsidRDefault="00813689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introduction</w:t>
            </w:r>
          </w:p>
        </w:tc>
        <w:tc>
          <w:tcPr>
            <w:tcW w:w="226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813689" w:rsidRPr="004F1DEC" w:rsidRDefault="00813689" w:rsidP="0088650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Planned sales total period 2012-2018</w:t>
            </w:r>
            <w:r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W-Europe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2B3" w:rsidRPr="008532B3" w:rsidRDefault="008532B3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B3" w:rsidRPr="000F6B9A" w:rsidRDefault="008532B3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</w:t>
            </w:r>
          </w:p>
        </w:tc>
        <w:tc>
          <w:tcPr>
            <w:tcW w:w="22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CEE-Poland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2B3" w:rsidRPr="008532B3" w:rsidRDefault="008532B3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2B3" w:rsidRPr="000F6B9A" w:rsidRDefault="008532B3" w:rsidP="000F6B9A">
            <w:pPr>
              <w:jc w:val="center"/>
            </w:pPr>
            <w:r>
              <w:t>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8532B3" w:rsidTr="00813689">
        <w:trPr>
          <w:trHeight w:val="233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Russia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2B3" w:rsidRPr="008532B3" w:rsidRDefault="008532B3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2B3" w:rsidRPr="000F6B9A" w:rsidRDefault="008532B3" w:rsidP="000F6B9A">
            <w:pPr>
              <w:jc w:val="center"/>
            </w:pPr>
            <w:r>
              <w:t>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2B3" w:rsidRPr="008532B3" w:rsidRDefault="008532B3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2B3" w:rsidRPr="000F6B9A" w:rsidRDefault="008532B3" w:rsidP="000F6B9A">
            <w:pPr>
              <w:jc w:val="center"/>
            </w:pPr>
            <w:r>
              <w:t>5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2B3" w:rsidRPr="008532B3" w:rsidRDefault="008532B3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2B3" w:rsidRPr="00195888" w:rsidRDefault="008532B3" w:rsidP="00C44D7E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813689">
              <w:rPr>
                <w:rFonts w:ascii="Arial" w:hAnsi="Arial" w:cs="Arial"/>
                <w:bCs/>
                <w:sz w:val="20"/>
                <w:szCs w:val="20"/>
              </w:rPr>
              <w:t>23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Korea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2B3" w:rsidRPr="008532B3" w:rsidRDefault="008532B3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2B3" w:rsidRPr="000F6B9A" w:rsidRDefault="008532B3" w:rsidP="00C44D7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Turkey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2B3" w:rsidRPr="008532B3" w:rsidRDefault="008532B3">
            <w:r w:rsidRPr="008532B3">
              <w:rPr>
                <w:rFonts w:ascii="Arial" w:hAnsi="Arial" w:cs="Arial"/>
                <w:bCs/>
                <w:sz w:val="20"/>
                <w:szCs w:val="20"/>
              </w:rPr>
              <w:t>Sep 2012</w:t>
            </w: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2B3" w:rsidRPr="000F6B9A" w:rsidRDefault="008532B3" w:rsidP="00C44D7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2B3" w:rsidRPr="000F6B9A" w:rsidRDefault="008532B3" w:rsidP="000F6B9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2B3" w:rsidRPr="000F6B9A" w:rsidRDefault="008532B3" w:rsidP="000F6B9A">
            <w:pPr>
              <w:jc w:val="center"/>
            </w:pP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 w:rsidP="0088650C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2B3" w:rsidRPr="007E7DB9" w:rsidRDefault="008532B3" w:rsidP="00E90D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2B3" w:rsidRPr="007E7DB9" w:rsidRDefault="008532B3" w:rsidP="00E90D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32B3" w:rsidRPr="0088650C" w:rsidRDefault="008532B3" w:rsidP="0088650C">
            <w:pPr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532B3" w:rsidTr="00813689">
        <w:trPr>
          <w:trHeight w:val="255"/>
        </w:trPr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8532B3" w:rsidRDefault="008532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B3" w:rsidRDefault="008532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2B3" w:rsidRDefault="008532B3" w:rsidP="00E357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72325" w:rsidRPr="00733F93" w:rsidRDefault="00B72325" w:rsidP="00B72325">
      <w:pPr>
        <w:rPr>
          <w:color w:val="FF0000"/>
          <w:sz w:val="16"/>
        </w:rPr>
      </w:pPr>
    </w:p>
    <w:p w:rsidR="00B72325" w:rsidRPr="00733F93" w:rsidRDefault="00026661" w:rsidP="007F1C98">
      <w:pPr>
        <w:ind w:left="-540"/>
      </w:pPr>
      <w:r>
        <w:pict>
          <v:group id="_x0000_s1026" editas="canvas" style="width:490.5pt;height:41.8pt;mso-position-horizontal-relative:char;mso-position-vertical-relative:line" coordorigin="2277,2072" coordsize="9360,80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77;top:2072;width:9360;height:808" o:preferrelative="f">
              <v:fill o:detectmouseclick="t"/>
              <v:path o:extrusionok="t" o:connecttype="none"/>
              <o:lock v:ext="edit" text="t"/>
            </v:shape>
            <v:shape id="Text Box 32" o:spid="_x0000_s1028" type="#_x0000_t202" style="position:absolute;left:5640;top:2158;width:360;height:300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29" style="position:absolute;left:2484;top:2428;width:8904;height:452" coordorigin="360391,4056064" coordsize="8370882,406526">
              <v:shape id="Rectangle 110" o:spid="_x0000_s1030" type="#_x0000_t75" style="position:absolute;left:355827;top:4049722;width:900951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">
                <v:imagedata r:id="rId14" o:title=""/>
                <o:lock v:ext="edit" aspectratio="f"/>
              </v:shape>
              <v:shape id="Rectangle 139" o:spid="_x0000_s1031" type="#_x0000_t75" style="position:absolute;left:3052507;top:4049722;width:3079276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">
                <v:imagedata r:id="rId15" o:title=""/>
                <o:lock v:ext="edit" aspectratio="f"/>
              </v:shape>
              <v:shape id="Rectangle 136" o:spid="_x0000_s1032" type="#_x0000_t75" style="position:absolute;left:1355511;top:4049722;width:1610603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">
                <v:imagedata r:id="rId16" o:title=""/>
                <o:lock v:ext="edit" aspectratio="f"/>
              </v:shape>
              <v:shape id="Rectangle 148" o:spid="_x0000_s1033" type="#_x0000_t75" style="position:absolute;left:6212005;top:4049722;width:1641458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">
                <v:imagedata r:id="rId17" o:title=""/>
                <o:lock v:ext="edit" aspectratio="f"/>
              </v:shape>
              <v:shape id="Rectangle 151" o:spid="_x0000_s1034" type="#_x0000_t75" style="position:absolute;left:7939856;top:4049722;width:796045;height:829110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">
                <v:imagedata r:id="rId18" o:title=""/>
                <o:lock v:ext="edit" aspectratio="f"/>
              </v:shape>
            </v:group>
            <v:rect id="Rectangle 111" o:spid="_x0000_s1035" style="position:absolute;left:3301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6" style="position:absolute;left:5102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7" style="position:absolute;left:8488;top:2091;width:43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38" style="position:absolute;left:10313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39" style="position:absolute;left:11205;top:2091;width:432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0" style="position:absolute;left:2277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1" style="position:absolute;left:9402;top:2091;width:370;height:312;visibility:visible;mso-wrap-style:none" filled="f" stroked="f">
              <v:textbox style="mso-rotate-with-shape:t;mso-fit-shape-to-text:t" inset="1.63453mm,.81725mm,1.63453mm,.81725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2" style="position:absolute;left:6896;top:2072;width:490;height:336;visibility:visible;mso-wrap-style:none" filled="f" stroked="f">
              <v:textbox style="mso-rotate-with-shape:t;mso-fit-shape-to-text:t" inset="2.07533mm,1.0377mm,2.07533mm,1.0377mm">
                <w:txbxContent>
                  <w:p w:rsidR="00117655" w:rsidRPr="00306973" w:rsidRDefault="00117655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="00CF3A17">
        <w:rPr>
          <w:rFonts w:ascii="Arial" w:hAnsi="Arial" w:cs="Arial"/>
          <w:color w:val="000000"/>
          <w:sz w:val="20"/>
          <w:szCs w:val="20"/>
        </w:rPr>
        <w:t>1</w:t>
      </w:r>
      <w:r w:rsidR="00853A97">
        <w:rPr>
          <w:rFonts w:ascii="Arial" w:hAnsi="Arial" w:cs="Arial"/>
          <w:color w:val="000000"/>
          <w:sz w:val="20"/>
          <w:szCs w:val="20"/>
        </w:rPr>
        <w:t>2</w:t>
      </w:r>
      <w:r w:rsidR="008532B3">
        <w:rPr>
          <w:rFonts w:ascii="Arial" w:hAnsi="Arial" w:cs="Arial"/>
          <w:color w:val="000000"/>
          <w:sz w:val="20"/>
          <w:szCs w:val="20"/>
        </w:rPr>
        <w:t>12</w:t>
      </w:r>
    </w:p>
    <w:p w:rsidR="00A51A55" w:rsidRDefault="007033C0" w:rsidP="0010043D">
      <w:pPr>
        <w:ind w:firstLine="720"/>
        <w:rPr>
          <w:rFonts w:ascii="Arial" w:eastAsia="Gill Sans Light" w:hAnsi="Arial" w:cs="Arial"/>
          <w:bCs/>
          <w:color w:val="000000"/>
          <w:sz w:val="20"/>
          <w:szCs w:val="20"/>
        </w:rPr>
      </w:pPr>
      <w:r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Industrial 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>Release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IR:</w:t>
      </w:r>
      <w:r w:rsidR="000F6B9A">
        <w:rPr>
          <w:rFonts w:ascii="Arial" w:eastAsia="Gill Sans Light" w:hAnsi="Arial" w:cs="Arial"/>
          <w:bCs/>
          <w:color w:val="000000"/>
          <w:sz w:val="20"/>
          <w:szCs w:val="20"/>
        </w:rPr>
        <w:tab/>
        <w:t>1</w:t>
      </w:r>
      <w:r w:rsidR="008532B3">
        <w:rPr>
          <w:rFonts w:ascii="Arial" w:eastAsia="Gill Sans Light" w:hAnsi="Arial" w:cs="Arial"/>
          <w:bCs/>
          <w:color w:val="000000"/>
          <w:sz w:val="20"/>
          <w:szCs w:val="20"/>
        </w:rPr>
        <w:t>221</w:t>
      </w:r>
      <w:r w:rsidR="008E6BE9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 </w:t>
      </w:r>
    </w:p>
    <w:p w:rsidR="008E6BE9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0F6B9A">
        <w:rPr>
          <w:rFonts w:ascii="Arial" w:hAnsi="Arial" w:cs="Arial"/>
          <w:color w:val="000000"/>
          <w:sz w:val="20"/>
          <w:szCs w:val="20"/>
        </w:rPr>
        <w:t>1</w:t>
      </w:r>
      <w:r w:rsidR="008532B3">
        <w:rPr>
          <w:rFonts w:ascii="Arial" w:hAnsi="Arial" w:cs="Arial"/>
          <w:color w:val="000000"/>
          <w:sz w:val="20"/>
          <w:szCs w:val="20"/>
        </w:rPr>
        <w:t>223</w:t>
      </w:r>
    </w:p>
    <w:p w:rsidR="00942F9A" w:rsidRDefault="00942F9A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</w:p>
    <w:p w:rsidR="00C81841" w:rsidRDefault="00942F9A" w:rsidP="00E51736">
      <w:pPr>
        <w:pStyle w:val="Heading2"/>
      </w:pPr>
      <w:bookmarkStart w:id="5" w:name="_Toc280197564"/>
      <w:r>
        <w:t>Warran</w:t>
      </w:r>
      <w:r w:rsidR="00C81841">
        <w:t>ty and service policy</w:t>
      </w:r>
      <w:bookmarkEnd w:id="5"/>
    </w:p>
    <w:p w:rsidR="0088153C" w:rsidRDefault="0088153C" w:rsidP="00C81841">
      <w:pPr>
        <w:ind w:left="360"/>
      </w:pPr>
    </w:p>
    <w:p w:rsidR="00EA17A9" w:rsidRPr="00F27A7B" w:rsidRDefault="0088153C" w:rsidP="00F27A7B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2</w:t>
      </w:r>
      <w:r w:rsidR="00C81841" w:rsidRPr="00834FAE">
        <w:rPr>
          <w:rFonts w:ascii="Arial" w:hAnsi="Arial" w:cs="Arial"/>
        </w:rPr>
        <w:t xml:space="preserve"> Year warranty</w:t>
      </w:r>
      <w:r w:rsidR="00F27A7B">
        <w:rPr>
          <w:rFonts w:ascii="Arial" w:hAnsi="Arial" w:cs="Arial"/>
        </w:rPr>
        <w:t>.</w:t>
      </w:r>
    </w:p>
    <w:p w:rsidR="00C81841" w:rsidRPr="00A13C8B" w:rsidRDefault="00A13C8B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A13C8B">
        <w:rPr>
          <w:rFonts w:ascii="Arial" w:hAnsi="Arial" w:cs="Arial"/>
        </w:rPr>
        <w:t xml:space="preserve">WEU replacement policy, ROW </w:t>
      </w:r>
      <w:r w:rsidR="0088153C" w:rsidRPr="00A13C8B">
        <w:rPr>
          <w:rFonts w:ascii="Arial" w:hAnsi="Arial" w:cs="Arial"/>
        </w:rPr>
        <w:t>Carry in, repair by component swap.</w:t>
      </w:r>
    </w:p>
    <w:p w:rsidR="00C03721" w:rsidRDefault="00C03721">
      <w:pPr>
        <w:rPr>
          <w:rFonts w:ascii="Arial" w:hAnsi="Arial" w:cs="Arial"/>
          <w:b/>
          <w:bCs/>
          <w:iCs/>
          <w:sz w:val="28"/>
          <w:szCs w:val="28"/>
        </w:rPr>
      </w:pPr>
      <w:bookmarkStart w:id="6" w:name="_Toc280197565"/>
      <w:r>
        <w:br w:type="page"/>
      </w:r>
    </w:p>
    <w:p w:rsidR="0088153C" w:rsidRDefault="00E51736" w:rsidP="00E51736">
      <w:pPr>
        <w:pStyle w:val="Heading2"/>
      </w:pPr>
      <w:r>
        <w:lastRenderedPageBreak/>
        <w:t xml:space="preserve">Accessories &amp; </w:t>
      </w:r>
      <w:r w:rsidR="0088153C">
        <w:t>Consumer Replaceable Parts</w:t>
      </w:r>
      <w:bookmarkEnd w:id="6"/>
    </w:p>
    <w:p w:rsidR="00A3221C" w:rsidRDefault="00A3221C" w:rsidP="00A3221C"/>
    <w:tbl>
      <w:tblPr>
        <w:tblW w:w="837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00"/>
        <w:gridCol w:w="1890"/>
      </w:tblGrid>
      <w:tr w:rsidR="00EB192C" w:rsidRPr="000843C8" w:rsidTr="00EB192C">
        <w:tc>
          <w:tcPr>
            <w:tcW w:w="468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Accessories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7562E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Commercial CTN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shop / consumer price</w:t>
            </w:r>
          </w:p>
        </w:tc>
      </w:tr>
      <w:tr w:rsidR="00A52DC6" w:rsidRPr="000843C8" w:rsidTr="00EB192C">
        <w:tc>
          <w:tcPr>
            <w:tcW w:w="4680" w:type="dxa"/>
            <w:shd w:val="clear" w:color="auto" w:fill="auto"/>
            <w:vAlign w:val="center"/>
          </w:tcPr>
          <w:p w:rsidR="00A52DC6" w:rsidRDefault="00812D70" w:rsidP="00F01242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A52DC6" w:rsidRDefault="00A52DC6" w:rsidP="00F01242"/>
        </w:tc>
        <w:tc>
          <w:tcPr>
            <w:tcW w:w="1890" w:type="dxa"/>
            <w:shd w:val="clear" w:color="auto" w:fill="auto"/>
          </w:tcPr>
          <w:p w:rsidR="00A52DC6" w:rsidRDefault="00A52DC6" w:rsidP="005F08CE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192C" w:rsidRPr="000843C8" w:rsidTr="00F01242">
        <w:trPr>
          <w:trHeight w:val="800"/>
        </w:trPr>
        <w:tc>
          <w:tcPr>
            <w:tcW w:w="4680" w:type="dxa"/>
            <w:shd w:val="clear" w:color="auto" w:fill="FFC000"/>
          </w:tcPr>
          <w:p w:rsidR="00EB192C" w:rsidRPr="000843C8" w:rsidRDefault="005F08CE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CRP</w:t>
            </w:r>
          </w:p>
        </w:tc>
        <w:tc>
          <w:tcPr>
            <w:tcW w:w="1800" w:type="dxa"/>
            <w:shd w:val="clear" w:color="auto" w:fill="FFC000"/>
          </w:tcPr>
          <w:p w:rsidR="00EB192C" w:rsidRPr="000843C8" w:rsidRDefault="00EB192C" w:rsidP="006757B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onsumer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eplaceable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sz w:val="20"/>
                <w:szCs w:val="20"/>
              </w:rPr>
              <w:t>art (CRP)</w:t>
            </w:r>
          </w:p>
        </w:tc>
        <w:tc>
          <w:tcPr>
            <w:tcW w:w="1890" w:type="dxa"/>
            <w:shd w:val="clear" w:color="auto" w:fill="FFC000"/>
          </w:tcPr>
          <w:p w:rsidR="00EB192C" w:rsidRPr="0016425E" w:rsidRDefault="00EB192C" w:rsidP="006757B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25E">
              <w:rPr>
                <w:rFonts w:ascii="Arial" w:hAnsi="Arial" w:cs="Arial"/>
                <w:b/>
                <w:sz w:val="20"/>
                <w:szCs w:val="20"/>
              </w:rPr>
              <w:t>Online shop price</w:t>
            </w:r>
          </w:p>
        </w:tc>
      </w:tr>
      <w:tr w:rsidR="00EB192C" w:rsidRPr="000843C8" w:rsidTr="00EB192C">
        <w:trPr>
          <w:cantSplit/>
        </w:trPr>
        <w:tc>
          <w:tcPr>
            <w:tcW w:w="4680" w:type="dxa"/>
            <w:vAlign w:val="center"/>
          </w:tcPr>
          <w:p w:rsidR="00EB192C" w:rsidRPr="00812D70" w:rsidRDefault="00812D70" w:rsidP="005F08CE">
            <w:pPr>
              <w:rPr>
                <w:rFonts w:ascii="Arial" w:hAnsi="Arial" w:cs="Arial"/>
                <w:sz w:val="22"/>
                <w:szCs w:val="22"/>
              </w:rPr>
            </w:pPr>
            <w:r w:rsidRPr="00812D70">
              <w:rPr>
                <w:rFonts w:ascii="Arial" w:hAnsi="Arial" w:cs="Arial"/>
                <w:sz w:val="22"/>
                <w:szCs w:val="22"/>
              </w:rPr>
              <w:t xml:space="preserve">HEPA filter </w:t>
            </w:r>
          </w:p>
        </w:tc>
        <w:tc>
          <w:tcPr>
            <w:tcW w:w="1800" w:type="dxa"/>
          </w:tcPr>
          <w:p w:rsidR="00EB192C" w:rsidRPr="000843C8" w:rsidRDefault="00812D70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EB192C" w:rsidRPr="0016425E" w:rsidRDefault="00812D70" w:rsidP="005F08C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€9,99</w:t>
            </w:r>
          </w:p>
        </w:tc>
      </w:tr>
      <w:tr w:rsidR="00EB192C" w:rsidRPr="000843C8" w:rsidTr="00EB192C">
        <w:tc>
          <w:tcPr>
            <w:tcW w:w="4680" w:type="dxa"/>
            <w:vAlign w:val="center"/>
          </w:tcPr>
          <w:p w:rsidR="00EB192C" w:rsidRPr="00812D70" w:rsidRDefault="00812D70" w:rsidP="005D21ED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12D70">
              <w:rPr>
                <w:rFonts w:ascii="Arial" w:hAnsi="Arial" w:cs="Arial"/>
                <w:bCs/>
                <w:sz w:val="22"/>
                <w:szCs w:val="22"/>
              </w:rPr>
              <w:t>Mesh filter</w:t>
            </w:r>
          </w:p>
        </w:tc>
        <w:tc>
          <w:tcPr>
            <w:tcW w:w="1800" w:type="dxa"/>
          </w:tcPr>
          <w:p w:rsidR="00EB192C" w:rsidRPr="000843C8" w:rsidRDefault="00812D70" w:rsidP="00F012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890" w:type="dxa"/>
          </w:tcPr>
          <w:p w:rsidR="00EB192C" w:rsidRPr="0016425E" w:rsidRDefault="00812D70" w:rsidP="005F08C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€5,99</w:t>
            </w:r>
          </w:p>
        </w:tc>
      </w:tr>
    </w:tbl>
    <w:p w:rsidR="006757B0" w:rsidRDefault="006757B0" w:rsidP="006757B0">
      <w:pPr>
        <w:pStyle w:val="Heading2"/>
      </w:pPr>
      <w:r>
        <w:t>Consumer touch points for consumer care</w:t>
      </w:r>
    </w:p>
    <w:p w:rsidR="006757B0" w:rsidRPr="00BD712C" w:rsidRDefault="006757B0" w:rsidP="006757B0"/>
    <w:tbl>
      <w:tblPr>
        <w:tblW w:w="3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700"/>
      </w:tblGrid>
      <w:tr w:rsidR="006757B0" w:rsidRPr="007A2E1D" w:rsidTr="006757B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7B0" w:rsidRPr="007A2E1D" w:rsidRDefault="006757B0" w:rsidP="006757B0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ROW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In-box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Web (.com / .care)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Call Center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Trade</w:t>
            </w:r>
          </w:p>
          <w:p w:rsidR="006757B0" w:rsidRPr="007A2E1D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Service Centers</w:t>
            </w:r>
          </w:p>
        </w:tc>
      </w:tr>
    </w:tbl>
    <w:p w:rsidR="006757B0" w:rsidRDefault="006757B0" w:rsidP="00A3221C">
      <w:pPr>
        <w:pStyle w:val="Heading1"/>
      </w:pPr>
    </w:p>
    <w:p w:rsidR="006757B0" w:rsidRDefault="006757B0" w:rsidP="006757B0">
      <w:pPr>
        <w:pStyle w:val="Heading2"/>
      </w:pPr>
      <w:proofErr w:type="spellStart"/>
      <w:r>
        <w:t>CoNQ</w:t>
      </w:r>
      <w:proofErr w:type="spellEnd"/>
      <w:r>
        <w:t xml:space="preserve"> prediction &amp; cost driver assumption</w:t>
      </w:r>
    </w:p>
    <w:p w:rsidR="006757B0" w:rsidRDefault="006757B0" w:rsidP="006757B0"/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CoNQ</w:t>
      </w:r>
      <w:proofErr w:type="spellEnd"/>
      <w:r>
        <w:rPr>
          <w:rFonts w:ascii="Arial" w:hAnsi="Arial" w:cs="Arial"/>
          <w:sz w:val="22"/>
        </w:rPr>
        <w:t xml:space="preserve"> as % of sales:</w:t>
      </w:r>
      <w:r w:rsidR="00A13C8B">
        <w:rPr>
          <w:rFonts w:ascii="Arial" w:hAnsi="Arial" w:cs="Arial"/>
          <w:sz w:val="22"/>
        </w:rPr>
        <w:t xml:space="preserve"> 1</w:t>
      </w:r>
      <w:proofErr w:type="gramStart"/>
      <w:r w:rsidR="00A13C8B">
        <w:rPr>
          <w:rFonts w:ascii="Arial" w:hAnsi="Arial" w:cs="Arial"/>
          <w:sz w:val="22"/>
        </w:rPr>
        <w:t>,52</w:t>
      </w:r>
      <w:proofErr w:type="gramEnd"/>
      <w:r w:rsidRPr="002541A7">
        <w:rPr>
          <w:rFonts w:ascii="Arial" w:hAnsi="Arial" w:cs="Arial"/>
          <w:b/>
          <w:sz w:val="22"/>
        </w:rPr>
        <w:t>%</w:t>
      </w:r>
    </w:p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FCR</w:t>
      </w:r>
      <w:proofErr w:type="gramStart"/>
      <w:r>
        <w:rPr>
          <w:rFonts w:ascii="Arial" w:hAnsi="Arial" w:cs="Arial"/>
          <w:sz w:val="22"/>
        </w:rPr>
        <w:t>:</w:t>
      </w:r>
      <w:r w:rsidR="00A13C8B">
        <w:rPr>
          <w:rFonts w:ascii="Arial" w:hAnsi="Arial" w:cs="Arial"/>
          <w:sz w:val="22"/>
        </w:rPr>
        <w:t>4,27</w:t>
      </w:r>
      <w:proofErr w:type="gramEnd"/>
      <w:r>
        <w:rPr>
          <w:rFonts w:ascii="Arial" w:hAnsi="Arial" w:cs="Arial"/>
          <w:sz w:val="22"/>
        </w:rPr>
        <w:t>%</w:t>
      </w:r>
    </w:p>
    <w:p w:rsidR="006757B0" w:rsidRDefault="00706C82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CPI:  </w:t>
      </w:r>
      <w:r w:rsidR="00946AB2">
        <w:rPr>
          <w:rFonts w:ascii="Arial" w:hAnsi="Arial" w:cs="Arial"/>
          <w:sz w:val="22"/>
        </w:rPr>
        <w:t>€</w:t>
      </w:r>
      <w:r w:rsidR="00A13C8B">
        <w:rPr>
          <w:rFonts w:ascii="Arial" w:hAnsi="Arial" w:cs="Arial"/>
          <w:sz w:val="22"/>
        </w:rPr>
        <w:t>23</w:t>
      </w:r>
      <w:proofErr w:type="gramStart"/>
      <w:r w:rsidR="00A13C8B">
        <w:rPr>
          <w:rFonts w:ascii="Arial" w:hAnsi="Arial" w:cs="Arial"/>
          <w:sz w:val="22"/>
        </w:rPr>
        <w:t>,31</w:t>
      </w:r>
      <w:proofErr w:type="gramEnd"/>
    </w:p>
    <w:p w:rsidR="006757B0" w:rsidRDefault="006757B0" w:rsidP="006757B0">
      <w:pPr>
        <w:ind w:left="360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Call center </w:t>
      </w:r>
      <w:r w:rsidR="00A13C8B">
        <w:rPr>
          <w:rFonts w:ascii="Arial" w:hAnsi="Arial" w:cs="Arial"/>
          <w:sz w:val="22"/>
        </w:rPr>
        <w:t>contact rate</w:t>
      </w:r>
      <w:r>
        <w:rPr>
          <w:rFonts w:ascii="Arial" w:hAnsi="Arial" w:cs="Arial"/>
          <w:sz w:val="22"/>
        </w:rPr>
        <w:t xml:space="preserve"> as % of sales: </w:t>
      </w:r>
      <w:r w:rsidR="00A13C8B">
        <w:rPr>
          <w:rFonts w:ascii="Arial" w:hAnsi="Arial" w:cs="Arial"/>
          <w:sz w:val="22"/>
        </w:rPr>
        <w:t>2</w:t>
      </w:r>
      <w:r>
        <w:rPr>
          <w:rFonts w:ascii="Arial" w:hAnsi="Arial" w:cs="Arial"/>
          <w:b/>
          <w:sz w:val="22"/>
        </w:rPr>
        <w:t>%</w:t>
      </w:r>
    </w:p>
    <w:p w:rsidR="00946AB2" w:rsidRDefault="00946AB2">
      <w:pPr>
        <w:rPr>
          <w:rFonts w:ascii="Arial" w:hAnsi="Arial" w:cs="Arial"/>
          <w:b/>
          <w:bCs/>
          <w:kern w:val="32"/>
          <w:sz w:val="32"/>
          <w:szCs w:val="32"/>
        </w:rPr>
      </w:pPr>
      <w:r>
        <w:br w:type="page"/>
      </w:r>
    </w:p>
    <w:p w:rsidR="00076275" w:rsidRDefault="00FE1894" w:rsidP="00402C6E">
      <w:pPr>
        <w:pStyle w:val="Heading1"/>
      </w:pPr>
      <w:bookmarkStart w:id="7" w:name="_Toc243898376"/>
      <w:bookmarkStart w:id="8" w:name="_Toc280197568"/>
      <w:r>
        <w:lastRenderedPageBreak/>
        <w:t>C</w:t>
      </w:r>
      <w:r w:rsidR="00CB3267">
        <w:t>onsumer care package</w:t>
      </w:r>
      <w:bookmarkEnd w:id="7"/>
      <w:bookmarkEnd w:id="8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8E7DFC" w:rsidTr="006757B0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Cost (T.I.C)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Marcom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budget 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6757B0" w:rsidRPr="008E7DFC" w:rsidTr="00850037">
        <w:trPr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PV (text)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526DB1" w:rsidP="00946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Marijse Bulthuis</w:t>
            </w:r>
          </w:p>
          <w:p w:rsidR="00526DB1" w:rsidRPr="003E08AE" w:rsidRDefault="00526DB1" w:rsidP="00946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 xml:space="preserve">Quick Start Guide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5F08CE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526DB1" w:rsidP="00526DB1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Only China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50988" w:rsidRPr="00F81206" w:rsidTr="0095098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8E7DFC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CRM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53A97" w:rsidRDefault="00950988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3A97"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3E08AE" w:rsidRDefault="0027340F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proofErr w:type="spellStart"/>
            <w:r w:rsidRPr="003E08AE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n.a</w:t>
            </w:r>
            <w:proofErr w:type="spellEnd"/>
            <w:proofErr w:type="gramStart"/>
            <w:r w:rsidRPr="003E08AE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.</w:t>
            </w:r>
            <w:r w:rsidR="00526DB1" w:rsidRPr="003E08AE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/</w:t>
            </w:r>
            <w:proofErr w:type="gramEnd"/>
            <w:r w:rsidR="00526DB1" w:rsidRPr="003E08AE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?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F81206" w:rsidRDefault="00950988" w:rsidP="006757B0">
            <w:pPr>
              <w:rPr>
                <w:i/>
              </w:rPr>
            </w:pPr>
          </w:p>
        </w:tc>
      </w:tr>
      <w:tr w:rsidR="00950988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50988" w:rsidRPr="00F81206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120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World Wide Guarantee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8E7DFC" w:rsidRDefault="00950988" w:rsidP="0095098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50988" w:rsidRPr="003E08AE" w:rsidRDefault="00950988" w:rsidP="00950988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Judy Danoe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50988" w:rsidRPr="007F1C98" w:rsidRDefault="00950988" w:rsidP="00950988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3E08A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F81206" w:rsidP="00850037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Sonaiska Barber Cote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207244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Pr="008E7DFC" w:rsidRDefault="00207244" w:rsidP="006061A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Technical info on leaflet (size, dimensions, weight etc.)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Default="00207244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07244" w:rsidRPr="003E08AE" w:rsidRDefault="00F81206" w:rsidP="006061A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Sonaiska Barber Cote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207244" w:rsidRPr="007F1C98" w:rsidRDefault="00207244" w:rsidP="006061A0">
            <w:pPr>
              <w:rPr>
                <w:i/>
              </w:rPr>
            </w:pPr>
          </w:p>
        </w:tc>
      </w:tr>
      <w:tr w:rsidR="006757B0" w:rsidRPr="00F81206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F81206" w:rsidP="00946D3B"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Sonaiska Barber Cote</w:t>
            </w:r>
            <w:r w:rsidR="00946D3B"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 /</w:t>
            </w: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Kathy Lau</w:t>
            </w:r>
            <w:r w:rsidR="006757B0"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 /</w:t>
            </w: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F81206" w:rsidRDefault="006757B0" w:rsidP="006757B0">
            <w:pPr>
              <w:rPr>
                <w:i/>
              </w:rPr>
            </w:pPr>
          </w:p>
        </w:tc>
      </w:tr>
      <w:tr w:rsidR="006757B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F81206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8120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F81206" w:rsidP="00946D3B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Kathy Lau</w:t>
            </w:r>
            <w:r w:rsidR="006757B0" w:rsidRPr="003E08AE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946AB2" w:rsidRDefault="006757B0" w:rsidP="006757B0">
            <w:pPr>
              <w:rPr>
                <w:i/>
              </w:rPr>
            </w:pPr>
          </w:p>
        </w:tc>
      </w:tr>
      <w:tr w:rsidR="006757B0" w:rsidRPr="008E7DFC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946AB2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46AB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CEM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997D5C" w:rsidRPr="00F81206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946AB2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CRP Online sales (deliver WOW/Marketing text)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Default="00853A97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3E08AE" w:rsidRDefault="00F81206" w:rsidP="00997D5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Sonaiska Barber Cote</w:t>
            </w:r>
            <w:r w:rsidR="00853A97"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 / Yvonne </w:t>
            </w:r>
            <w:proofErr w:type="spellStart"/>
            <w:r w:rsidR="00853A97" w:rsidRPr="003E08AE"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F81206" w:rsidRDefault="00997D5C" w:rsidP="006757B0">
            <w:pPr>
              <w:rPr>
                <w:i/>
              </w:rPr>
            </w:pPr>
          </w:p>
        </w:tc>
      </w:tr>
      <w:tr w:rsidR="00997D5C" w:rsidRPr="00CF3A17" w:rsidTr="007562E1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997D5C" w:rsidRPr="00F81206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Movies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5F08CE" w:rsidRDefault="00997D5C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997D5C" w:rsidRPr="003E08AE" w:rsidRDefault="00C932E4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1 Movie is planned.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997D5C" w:rsidRPr="00CF3A17" w:rsidRDefault="00997D5C" w:rsidP="006757B0">
            <w:pPr>
              <w:rPr>
                <w:i/>
                <w:lang w:val="nl-NL"/>
              </w:rPr>
            </w:pPr>
          </w:p>
        </w:tc>
      </w:tr>
      <w:tr w:rsidR="007562E1" w:rsidRPr="008E7DFC" w:rsidTr="00946D3B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562E1" w:rsidRPr="00752800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Web reviews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5F08CE" w:rsidRDefault="007562E1" w:rsidP="007562E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08CE">
              <w:rPr>
                <w:rFonts w:ascii="Arial" w:hAnsi="Arial" w:cs="Arial"/>
                <w:color w:val="000000"/>
                <w:sz w:val="20"/>
                <w:szCs w:val="20"/>
              </w:rPr>
              <w:t>CR-PE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7562E1" w:rsidRPr="003E08AE" w:rsidRDefault="005F08CE" w:rsidP="005F08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BBB59"/>
          </w:tcPr>
          <w:p w:rsidR="007562E1" w:rsidRPr="005F08CE" w:rsidRDefault="007562E1" w:rsidP="0019588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3E08AE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6757B0" w:rsidRPr="00F81206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 xml:space="preserve">Training package 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 xml:space="preserve">creation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- technical and soft skills</w:t>
            </w:r>
            <w:r w:rsidR="00E90D3B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27340F" w:rsidRPr="003E08AE" w:rsidRDefault="00F81206" w:rsidP="002734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Niels Goedvolk</w:t>
            </w:r>
          </w:p>
          <w:p w:rsidR="006757B0" w:rsidRPr="003E08AE" w:rsidRDefault="00F81206" w:rsidP="0027340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Sonaiska Barber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F81206" w:rsidRDefault="0027340F" w:rsidP="006757B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Portfolio update only</w:t>
            </w:r>
          </w:p>
        </w:tc>
      </w:tr>
      <w:tr w:rsidR="006757B0" w:rsidRPr="003D505E" w:rsidTr="006757B0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F81206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8120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5F08C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(o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F08CE">
              <w:rPr>
                <w:rFonts w:ascii="Arial" w:hAnsi="Arial" w:cs="Arial"/>
                <w:color w:val="000000"/>
                <w:sz w:val="20"/>
                <w:szCs w:val="20"/>
              </w:rPr>
              <w:t>line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27340F" w:rsidP="004F4A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CF3A17" w:rsidRDefault="0027340F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Provide PPT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CF3A17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Commercial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3E08AE" w:rsidRDefault="00F81206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Sam Chan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8E7DFC" w:rsidRDefault="00FD24AD" w:rsidP="00FD24A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€600</w:t>
            </w:r>
            <w:r w:rsidR="007845F7">
              <w:rPr>
                <w:rFonts w:ascii="Arial" w:hAnsi="Arial" w:cs="Arial"/>
                <w:color w:val="000000"/>
                <w:sz w:val="20"/>
                <w:szCs w:val="20"/>
              </w:rPr>
              <w:t>,- 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  <w:r w:rsidR="006757B0">
              <w:rPr>
                <w:rFonts w:ascii="Arial" w:hAnsi="Arial" w:cs="Arial"/>
                <w:color w:val="000000"/>
                <w:sz w:val="20"/>
                <w:szCs w:val="20"/>
              </w:rPr>
              <w:t xml:space="preserve"> appliances total)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3E08A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E08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3E08AE" w:rsidRDefault="00FD24AD" w:rsidP="006757B0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82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3E08AE" w:rsidRDefault="00FD24AD" w:rsidP="006757B0">
            <w:pPr>
              <w:jc w:val="center"/>
            </w:pPr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51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diagnostics &amp; repair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3E08AE" w:rsidRDefault="0027340F" w:rsidP="006757B0">
            <w:pPr>
              <w:jc w:val="center"/>
            </w:pPr>
            <w:proofErr w:type="spellStart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 w:rsidRPr="003E08AE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</w:tbl>
    <w:p w:rsidR="00A81745" w:rsidRDefault="00A81745" w:rsidP="007F0C61"/>
    <w:p w:rsidR="006757B0" w:rsidRDefault="006757B0" w:rsidP="006757B0">
      <w:pPr>
        <w:pStyle w:val="Heading2"/>
      </w:pPr>
      <w:r>
        <w:t>Consumer experience feedback loop</w:t>
      </w:r>
    </w:p>
    <w:p w:rsidR="00F10D40" w:rsidRDefault="00F10D40" w:rsidP="00812D70">
      <w:pPr>
        <w:rPr>
          <w:rFonts w:ascii="Arial" w:hAnsi="Arial" w:cs="Arial"/>
          <w:sz w:val="22"/>
        </w:rPr>
      </w:pPr>
      <w:r w:rsidRPr="00812D70">
        <w:rPr>
          <w:rFonts w:ascii="Arial" w:hAnsi="Arial" w:cs="Arial"/>
          <w:sz w:val="22"/>
        </w:rPr>
        <w:t>Consumer experience feedback</w:t>
      </w:r>
      <w:r w:rsidR="00812D70" w:rsidRPr="00812D70">
        <w:rPr>
          <w:rFonts w:ascii="Arial" w:hAnsi="Arial" w:cs="Arial"/>
          <w:sz w:val="22"/>
        </w:rPr>
        <w:t>, one report will be issued 3Months after launch.</w:t>
      </w:r>
    </w:p>
    <w:sectPr w:rsidR="00F10D40" w:rsidSect="008727A8">
      <w:headerReference w:type="default" r:id="rId19"/>
      <w:footerReference w:type="even" r:id="rId20"/>
      <w:footerReference w:type="default" r:id="rId21"/>
      <w:pgSz w:w="12240" w:h="15840"/>
      <w:pgMar w:top="1440" w:right="126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655" w:rsidRDefault="00117655">
      <w:r>
        <w:separator/>
      </w:r>
    </w:p>
  </w:endnote>
  <w:endnote w:type="continuationSeparator" w:id="0">
    <w:p w:rsidR="00117655" w:rsidRDefault="00117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Default="00026661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1765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17655" w:rsidRDefault="00117655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834FAE" w:rsidRDefault="00026661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="00117655"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644CBE">
      <w:rPr>
        <w:rStyle w:val="PageNumber"/>
        <w:rFonts w:ascii="Arial" w:hAnsi="Arial" w:cs="Arial"/>
        <w:noProof/>
        <w:sz w:val="20"/>
      </w:rPr>
      <w:t>1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117655" w:rsidRPr="00834FAE" w:rsidRDefault="00117655" w:rsidP="00717F7C">
    <w:pPr>
      <w:pStyle w:val="Footer"/>
      <w:tabs>
        <w:tab w:val="clear" w:pos="8640"/>
        <w:tab w:val="right" w:pos="9360"/>
      </w:tabs>
      <w:ind w:left="-540"/>
    </w:pPr>
    <w:r w:rsidRPr="00834FAE">
      <w:rPr>
        <w:rFonts w:ascii="Arial" w:hAnsi="Arial" w:cs="Arial"/>
        <w:sz w:val="20"/>
        <w:u w:val="single"/>
      </w:rPr>
      <w:t>CCB v2.0 Innovation Domestic Appliances – DQD Consumer Care</w:t>
    </w:r>
    <w:r w:rsidRPr="00834FAE">
      <w:rPr>
        <w:rFonts w:ascii="Arial" w:hAnsi="Arial" w:cs="Arial"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655" w:rsidRDefault="00117655">
      <w:r>
        <w:separator/>
      </w:r>
    </w:p>
  </w:footnote>
  <w:footnote w:type="continuationSeparator" w:id="0">
    <w:p w:rsidR="00117655" w:rsidRDefault="00117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655" w:rsidRPr="00BD712C" w:rsidRDefault="00117655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712C">
      <w:rPr>
        <w:rFonts w:ascii="Arial" w:hAnsi="Arial" w:cs="Arial"/>
        <w:u w:val="single"/>
      </w:rPr>
      <w:t xml:space="preserve">  </w:t>
    </w:r>
    <w:r w:rsidRPr="00BD712C">
      <w:rPr>
        <w:rFonts w:ascii="Arial" w:hAnsi="Arial" w:cs="Arial"/>
        <w:u w:val="single"/>
      </w:rPr>
      <w:tab/>
    </w:r>
    <w:r w:rsidRPr="00BE7CF2">
      <w:rPr>
        <w:rFonts w:ascii="Arial" w:hAnsi="Arial" w:cs="Arial"/>
        <w:u w:val="single"/>
      </w:rPr>
      <w:tab/>
      <w:t>Consumer</w:t>
    </w:r>
    <w:r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492D3C"/>
    <w:multiLevelType w:val="hybridMultilevel"/>
    <w:tmpl w:val="E92CCD4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6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3146635"/>
    <w:multiLevelType w:val="hybridMultilevel"/>
    <w:tmpl w:val="35C419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2172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7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D58703D"/>
    <w:multiLevelType w:val="hybridMultilevel"/>
    <w:tmpl w:val="EA1855F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2"/>
  </w:num>
  <w:num w:numId="4">
    <w:abstractNumId w:val="22"/>
  </w:num>
  <w:num w:numId="5">
    <w:abstractNumId w:val="0"/>
  </w:num>
  <w:num w:numId="6">
    <w:abstractNumId w:val="29"/>
  </w:num>
  <w:num w:numId="7">
    <w:abstractNumId w:val="17"/>
  </w:num>
  <w:num w:numId="8">
    <w:abstractNumId w:val="7"/>
  </w:num>
  <w:num w:numId="9">
    <w:abstractNumId w:val="9"/>
  </w:num>
  <w:num w:numId="10">
    <w:abstractNumId w:val="27"/>
  </w:num>
  <w:num w:numId="11">
    <w:abstractNumId w:val="28"/>
  </w:num>
  <w:num w:numId="12">
    <w:abstractNumId w:val="19"/>
  </w:num>
  <w:num w:numId="13">
    <w:abstractNumId w:val="21"/>
  </w:num>
  <w:num w:numId="14">
    <w:abstractNumId w:val="5"/>
  </w:num>
  <w:num w:numId="15">
    <w:abstractNumId w:val="6"/>
  </w:num>
  <w:num w:numId="16">
    <w:abstractNumId w:val="25"/>
  </w:num>
  <w:num w:numId="17">
    <w:abstractNumId w:val="3"/>
  </w:num>
  <w:num w:numId="18">
    <w:abstractNumId w:val="18"/>
  </w:num>
  <w:num w:numId="19">
    <w:abstractNumId w:val="4"/>
  </w:num>
  <w:num w:numId="20">
    <w:abstractNumId w:val="1"/>
  </w:num>
  <w:num w:numId="21">
    <w:abstractNumId w:val="15"/>
  </w:num>
  <w:num w:numId="22">
    <w:abstractNumId w:val="14"/>
  </w:num>
  <w:num w:numId="23">
    <w:abstractNumId w:val="26"/>
  </w:num>
  <w:num w:numId="24">
    <w:abstractNumId w:val="10"/>
  </w:num>
  <w:num w:numId="25">
    <w:abstractNumId w:val="2"/>
  </w:num>
  <w:num w:numId="26">
    <w:abstractNumId w:val="11"/>
  </w:num>
  <w:num w:numId="27">
    <w:abstractNumId w:val="20"/>
  </w:num>
  <w:num w:numId="28">
    <w:abstractNumId w:val="23"/>
  </w:num>
  <w:num w:numId="29">
    <w:abstractNumId w:val="24"/>
  </w:num>
  <w:num w:numId="30">
    <w:abstractNumId w:val="30"/>
  </w:num>
  <w:num w:numId="3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NotTrackFormatting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10947"/>
    <w:rsid w:val="000232EA"/>
    <w:rsid w:val="00023689"/>
    <w:rsid w:val="00026661"/>
    <w:rsid w:val="00030D75"/>
    <w:rsid w:val="000546B1"/>
    <w:rsid w:val="000558D4"/>
    <w:rsid w:val="00055B1E"/>
    <w:rsid w:val="00056983"/>
    <w:rsid w:val="00064A25"/>
    <w:rsid w:val="00076275"/>
    <w:rsid w:val="000834BB"/>
    <w:rsid w:val="00083831"/>
    <w:rsid w:val="000843C8"/>
    <w:rsid w:val="00091F1E"/>
    <w:rsid w:val="000A28E0"/>
    <w:rsid w:val="000A4615"/>
    <w:rsid w:val="000E1B6C"/>
    <w:rsid w:val="000E20E5"/>
    <w:rsid w:val="000E796E"/>
    <w:rsid w:val="000E7D6C"/>
    <w:rsid w:val="000F67E7"/>
    <w:rsid w:val="000F6B9A"/>
    <w:rsid w:val="0010043D"/>
    <w:rsid w:val="00100F66"/>
    <w:rsid w:val="00104800"/>
    <w:rsid w:val="00106FCA"/>
    <w:rsid w:val="00110E43"/>
    <w:rsid w:val="00117655"/>
    <w:rsid w:val="001201CD"/>
    <w:rsid w:val="001202EE"/>
    <w:rsid w:val="00121BE0"/>
    <w:rsid w:val="001220CB"/>
    <w:rsid w:val="00130B3D"/>
    <w:rsid w:val="00131476"/>
    <w:rsid w:val="00131D8C"/>
    <w:rsid w:val="00144E41"/>
    <w:rsid w:val="0015385F"/>
    <w:rsid w:val="0016425E"/>
    <w:rsid w:val="001670BD"/>
    <w:rsid w:val="00171107"/>
    <w:rsid w:val="001760C3"/>
    <w:rsid w:val="00176EC4"/>
    <w:rsid w:val="00192AB8"/>
    <w:rsid w:val="00195888"/>
    <w:rsid w:val="00197001"/>
    <w:rsid w:val="001C3702"/>
    <w:rsid w:val="001D111D"/>
    <w:rsid w:val="001D5847"/>
    <w:rsid w:val="001E06D8"/>
    <w:rsid w:val="001F3FB6"/>
    <w:rsid w:val="0020064F"/>
    <w:rsid w:val="00207244"/>
    <w:rsid w:val="00223941"/>
    <w:rsid w:val="00232985"/>
    <w:rsid w:val="00232998"/>
    <w:rsid w:val="00237505"/>
    <w:rsid w:val="00242372"/>
    <w:rsid w:val="00252095"/>
    <w:rsid w:val="002541A7"/>
    <w:rsid w:val="00255A05"/>
    <w:rsid w:val="00256634"/>
    <w:rsid w:val="00260234"/>
    <w:rsid w:val="00261D2B"/>
    <w:rsid w:val="00267496"/>
    <w:rsid w:val="00267C71"/>
    <w:rsid w:val="002724DE"/>
    <w:rsid w:val="0027340F"/>
    <w:rsid w:val="00281EC6"/>
    <w:rsid w:val="002842AD"/>
    <w:rsid w:val="00290112"/>
    <w:rsid w:val="00295AA8"/>
    <w:rsid w:val="002C06AD"/>
    <w:rsid w:val="002E6081"/>
    <w:rsid w:val="002F45E3"/>
    <w:rsid w:val="002F6B79"/>
    <w:rsid w:val="0031307C"/>
    <w:rsid w:val="0032006C"/>
    <w:rsid w:val="00327BB0"/>
    <w:rsid w:val="00331F15"/>
    <w:rsid w:val="003342AA"/>
    <w:rsid w:val="00347258"/>
    <w:rsid w:val="00351A30"/>
    <w:rsid w:val="00365EFF"/>
    <w:rsid w:val="0036740B"/>
    <w:rsid w:val="003711F2"/>
    <w:rsid w:val="00372C25"/>
    <w:rsid w:val="00382D17"/>
    <w:rsid w:val="003953BB"/>
    <w:rsid w:val="003A2C20"/>
    <w:rsid w:val="003A76B1"/>
    <w:rsid w:val="003B11BF"/>
    <w:rsid w:val="003B5976"/>
    <w:rsid w:val="003B5FA3"/>
    <w:rsid w:val="003C0437"/>
    <w:rsid w:val="003C34E7"/>
    <w:rsid w:val="003C3F66"/>
    <w:rsid w:val="003D505E"/>
    <w:rsid w:val="003E08AE"/>
    <w:rsid w:val="003E0F01"/>
    <w:rsid w:val="003F3E66"/>
    <w:rsid w:val="003F5D10"/>
    <w:rsid w:val="00402C6E"/>
    <w:rsid w:val="00407DBA"/>
    <w:rsid w:val="00411E6F"/>
    <w:rsid w:val="004270CF"/>
    <w:rsid w:val="00431EE9"/>
    <w:rsid w:val="00433F73"/>
    <w:rsid w:val="00440711"/>
    <w:rsid w:val="0045302B"/>
    <w:rsid w:val="004566CD"/>
    <w:rsid w:val="00460315"/>
    <w:rsid w:val="004676A7"/>
    <w:rsid w:val="0047718F"/>
    <w:rsid w:val="004A2D2B"/>
    <w:rsid w:val="004A37B3"/>
    <w:rsid w:val="004A4F11"/>
    <w:rsid w:val="004A632C"/>
    <w:rsid w:val="004B127C"/>
    <w:rsid w:val="004C1C06"/>
    <w:rsid w:val="004C21A8"/>
    <w:rsid w:val="004C6F99"/>
    <w:rsid w:val="004D19A6"/>
    <w:rsid w:val="004D49BE"/>
    <w:rsid w:val="004D4B3C"/>
    <w:rsid w:val="004D6127"/>
    <w:rsid w:val="004E0272"/>
    <w:rsid w:val="004E455B"/>
    <w:rsid w:val="004E6067"/>
    <w:rsid w:val="004F1DEC"/>
    <w:rsid w:val="004F24E9"/>
    <w:rsid w:val="004F39B4"/>
    <w:rsid w:val="004F4A21"/>
    <w:rsid w:val="00513EFA"/>
    <w:rsid w:val="00526DB1"/>
    <w:rsid w:val="00536EA1"/>
    <w:rsid w:val="00542D57"/>
    <w:rsid w:val="005502F8"/>
    <w:rsid w:val="005622F5"/>
    <w:rsid w:val="00573A6D"/>
    <w:rsid w:val="00574F6A"/>
    <w:rsid w:val="0058550D"/>
    <w:rsid w:val="005A3F20"/>
    <w:rsid w:val="005A4B6F"/>
    <w:rsid w:val="005B0B63"/>
    <w:rsid w:val="005C667F"/>
    <w:rsid w:val="005D1BE8"/>
    <w:rsid w:val="005D21ED"/>
    <w:rsid w:val="005E3869"/>
    <w:rsid w:val="005E4A9F"/>
    <w:rsid w:val="005E4DD9"/>
    <w:rsid w:val="005F08CE"/>
    <w:rsid w:val="005F301E"/>
    <w:rsid w:val="00624D3C"/>
    <w:rsid w:val="00641FBF"/>
    <w:rsid w:val="00643897"/>
    <w:rsid w:val="00644CBE"/>
    <w:rsid w:val="00645093"/>
    <w:rsid w:val="00653C1D"/>
    <w:rsid w:val="00657F51"/>
    <w:rsid w:val="00660CA2"/>
    <w:rsid w:val="00665683"/>
    <w:rsid w:val="006727C3"/>
    <w:rsid w:val="006757B0"/>
    <w:rsid w:val="00683970"/>
    <w:rsid w:val="00683CD4"/>
    <w:rsid w:val="00687CA0"/>
    <w:rsid w:val="0069410D"/>
    <w:rsid w:val="006A4E50"/>
    <w:rsid w:val="006B0768"/>
    <w:rsid w:val="006B089C"/>
    <w:rsid w:val="006B6C0C"/>
    <w:rsid w:val="006C1B84"/>
    <w:rsid w:val="006C536D"/>
    <w:rsid w:val="006C6705"/>
    <w:rsid w:val="006C73B4"/>
    <w:rsid w:val="006D608A"/>
    <w:rsid w:val="006D7E6B"/>
    <w:rsid w:val="006E14CF"/>
    <w:rsid w:val="006E342A"/>
    <w:rsid w:val="006F5946"/>
    <w:rsid w:val="007013BA"/>
    <w:rsid w:val="007033C0"/>
    <w:rsid w:val="00706C82"/>
    <w:rsid w:val="0071291F"/>
    <w:rsid w:val="0071620A"/>
    <w:rsid w:val="00717F7C"/>
    <w:rsid w:val="00723384"/>
    <w:rsid w:val="00732B92"/>
    <w:rsid w:val="00742E1E"/>
    <w:rsid w:val="00744ACC"/>
    <w:rsid w:val="00752800"/>
    <w:rsid w:val="007531C8"/>
    <w:rsid w:val="007562E1"/>
    <w:rsid w:val="00761741"/>
    <w:rsid w:val="007845F7"/>
    <w:rsid w:val="00784FE3"/>
    <w:rsid w:val="0079003B"/>
    <w:rsid w:val="00793A21"/>
    <w:rsid w:val="0079693C"/>
    <w:rsid w:val="007969C3"/>
    <w:rsid w:val="007A016D"/>
    <w:rsid w:val="007A2E1D"/>
    <w:rsid w:val="007B72F0"/>
    <w:rsid w:val="007C08F9"/>
    <w:rsid w:val="007C1DFF"/>
    <w:rsid w:val="007C5E84"/>
    <w:rsid w:val="007D6C5D"/>
    <w:rsid w:val="007E17E2"/>
    <w:rsid w:val="007E4C5B"/>
    <w:rsid w:val="007E50F7"/>
    <w:rsid w:val="007E7DB9"/>
    <w:rsid w:val="007F0C61"/>
    <w:rsid w:val="007F1C98"/>
    <w:rsid w:val="007F2996"/>
    <w:rsid w:val="00804764"/>
    <w:rsid w:val="008123E6"/>
    <w:rsid w:val="00812D70"/>
    <w:rsid w:val="00813689"/>
    <w:rsid w:val="00814039"/>
    <w:rsid w:val="008151E5"/>
    <w:rsid w:val="00834FAE"/>
    <w:rsid w:val="00842FE4"/>
    <w:rsid w:val="0084324C"/>
    <w:rsid w:val="0084326A"/>
    <w:rsid w:val="008463D1"/>
    <w:rsid w:val="00850037"/>
    <w:rsid w:val="008532B3"/>
    <w:rsid w:val="00853A97"/>
    <w:rsid w:val="00870554"/>
    <w:rsid w:val="0087132B"/>
    <w:rsid w:val="008727A8"/>
    <w:rsid w:val="008734A0"/>
    <w:rsid w:val="008737B1"/>
    <w:rsid w:val="00873BEA"/>
    <w:rsid w:val="0087568A"/>
    <w:rsid w:val="008774DF"/>
    <w:rsid w:val="0088153C"/>
    <w:rsid w:val="0088650C"/>
    <w:rsid w:val="00893E2A"/>
    <w:rsid w:val="008A116F"/>
    <w:rsid w:val="008A54F9"/>
    <w:rsid w:val="008B5EA7"/>
    <w:rsid w:val="008C7A4C"/>
    <w:rsid w:val="008D1709"/>
    <w:rsid w:val="008D2945"/>
    <w:rsid w:val="008E080C"/>
    <w:rsid w:val="008E1F09"/>
    <w:rsid w:val="008E6096"/>
    <w:rsid w:val="008E6BE9"/>
    <w:rsid w:val="008F16D1"/>
    <w:rsid w:val="008F3F19"/>
    <w:rsid w:val="008F6ABC"/>
    <w:rsid w:val="009068CE"/>
    <w:rsid w:val="0091007E"/>
    <w:rsid w:val="009102DD"/>
    <w:rsid w:val="00914A69"/>
    <w:rsid w:val="00920B9B"/>
    <w:rsid w:val="009356D9"/>
    <w:rsid w:val="00942DD5"/>
    <w:rsid w:val="00942F9A"/>
    <w:rsid w:val="00946482"/>
    <w:rsid w:val="00946AB2"/>
    <w:rsid w:val="00946D3B"/>
    <w:rsid w:val="00946FA8"/>
    <w:rsid w:val="00950988"/>
    <w:rsid w:val="0095616B"/>
    <w:rsid w:val="0096537C"/>
    <w:rsid w:val="00970AFA"/>
    <w:rsid w:val="009719EC"/>
    <w:rsid w:val="0098743C"/>
    <w:rsid w:val="00992072"/>
    <w:rsid w:val="00997D5C"/>
    <w:rsid w:val="009B2B50"/>
    <w:rsid w:val="009B388B"/>
    <w:rsid w:val="009B7213"/>
    <w:rsid w:val="009C17A8"/>
    <w:rsid w:val="009C4D0B"/>
    <w:rsid w:val="009C5140"/>
    <w:rsid w:val="009C7EA2"/>
    <w:rsid w:val="009D1FD8"/>
    <w:rsid w:val="009D2CAF"/>
    <w:rsid w:val="009E38AF"/>
    <w:rsid w:val="009E55B1"/>
    <w:rsid w:val="00A00573"/>
    <w:rsid w:val="00A02214"/>
    <w:rsid w:val="00A04CC4"/>
    <w:rsid w:val="00A05C63"/>
    <w:rsid w:val="00A05CB7"/>
    <w:rsid w:val="00A11E1A"/>
    <w:rsid w:val="00A13C8B"/>
    <w:rsid w:val="00A31118"/>
    <w:rsid w:val="00A3221C"/>
    <w:rsid w:val="00A33A89"/>
    <w:rsid w:val="00A440A0"/>
    <w:rsid w:val="00A46A3F"/>
    <w:rsid w:val="00A46F45"/>
    <w:rsid w:val="00A51A55"/>
    <w:rsid w:val="00A52DC6"/>
    <w:rsid w:val="00A75475"/>
    <w:rsid w:val="00A805CC"/>
    <w:rsid w:val="00A81745"/>
    <w:rsid w:val="00A8510E"/>
    <w:rsid w:val="00A86760"/>
    <w:rsid w:val="00A87B8F"/>
    <w:rsid w:val="00A92CC5"/>
    <w:rsid w:val="00A97AD0"/>
    <w:rsid w:val="00AA0539"/>
    <w:rsid w:val="00AA562E"/>
    <w:rsid w:val="00AB4374"/>
    <w:rsid w:val="00AC0B95"/>
    <w:rsid w:val="00AC1075"/>
    <w:rsid w:val="00AC78C0"/>
    <w:rsid w:val="00AD4F8C"/>
    <w:rsid w:val="00AD51D0"/>
    <w:rsid w:val="00AD6625"/>
    <w:rsid w:val="00AF4649"/>
    <w:rsid w:val="00AF7515"/>
    <w:rsid w:val="00B06324"/>
    <w:rsid w:val="00B13180"/>
    <w:rsid w:val="00B17398"/>
    <w:rsid w:val="00B21630"/>
    <w:rsid w:val="00B22946"/>
    <w:rsid w:val="00B22A9F"/>
    <w:rsid w:val="00B36692"/>
    <w:rsid w:val="00B37B7D"/>
    <w:rsid w:val="00B40AD1"/>
    <w:rsid w:val="00B41015"/>
    <w:rsid w:val="00B414A3"/>
    <w:rsid w:val="00B416B4"/>
    <w:rsid w:val="00B43037"/>
    <w:rsid w:val="00B4445C"/>
    <w:rsid w:val="00B535C1"/>
    <w:rsid w:val="00B5603F"/>
    <w:rsid w:val="00B62413"/>
    <w:rsid w:val="00B651BF"/>
    <w:rsid w:val="00B71235"/>
    <w:rsid w:val="00B72325"/>
    <w:rsid w:val="00B766B9"/>
    <w:rsid w:val="00B817F9"/>
    <w:rsid w:val="00B82D9C"/>
    <w:rsid w:val="00B84FDD"/>
    <w:rsid w:val="00B9321B"/>
    <w:rsid w:val="00B94E0D"/>
    <w:rsid w:val="00BA15C7"/>
    <w:rsid w:val="00BA2F11"/>
    <w:rsid w:val="00BB0E98"/>
    <w:rsid w:val="00BC318B"/>
    <w:rsid w:val="00BC5C42"/>
    <w:rsid w:val="00BD1F09"/>
    <w:rsid w:val="00BD712C"/>
    <w:rsid w:val="00BE7CF2"/>
    <w:rsid w:val="00BF4AAA"/>
    <w:rsid w:val="00C03721"/>
    <w:rsid w:val="00C0744E"/>
    <w:rsid w:val="00C12BBE"/>
    <w:rsid w:val="00C151FF"/>
    <w:rsid w:val="00C15642"/>
    <w:rsid w:val="00C35A50"/>
    <w:rsid w:val="00C746BB"/>
    <w:rsid w:val="00C81841"/>
    <w:rsid w:val="00C932E4"/>
    <w:rsid w:val="00C93D75"/>
    <w:rsid w:val="00CA0BF1"/>
    <w:rsid w:val="00CA2819"/>
    <w:rsid w:val="00CA2852"/>
    <w:rsid w:val="00CA581A"/>
    <w:rsid w:val="00CA67C5"/>
    <w:rsid w:val="00CB3267"/>
    <w:rsid w:val="00CB738B"/>
    <w:rsid w:val="00CC3057"/>
    <w:rsid w:val="00CC6BE7"/>
    <w:rsid w:val="00CC74B9"/>
    <w:rsid w:val="00CC7CE8"/>
    <w:rsid w:val="00CD1567"/>
    <w:rsid w:val="00CD255D"/>
    <w:rsid w:val="00CE09AB"/>
    <w:rsid w:val="00CE5366"/>
    <w:rsid w:val="00CE58E5"/>
    <w:rsid w:val="00CF0AE0"/>
    <w:rsid w:val="00CF2554"/>
    <w:rsid w:val="00CF3A17"/>
    <w:rsid w:val="00CF5CA9"/>
    <w:rsid w:val="00D06E49"/>
    <w:rsid w:val="00D12B65"/>
    <w:rsid w:val="00D14CD3"/>
    <w:rsid w:val="00D2694B"/>
    <w:rsid w:val="00D321A1"/>
    <w:rsid w:val="00D32F6A"/>
    <w:rsid w:val="00D37C8A"/>
    <w:rsid w:val="00D46E1C"/>
    <w:rsid w:val="00D52229"/>
    <w:rsid w:val="00D622F7"/>
    <w:rsid w:val="00D734FA"/>
    <w:rsid w:val="00D75D69"/>
    <w:rsid w:val="00D872A9"/>
    <w:rsid w:val="00D90DE1"/>
    <w:rsid w:val="00D92FF9"/>
    <w:rsid w:val="00D979BD"/>
    <w:rsid w:val="00DA29E8"/>
    <w:rsid w:val="00DA3F80"/>
    <w:rsid w:val="00DA47EE"/>
    <w:rsid w:val="00DC2057"/>
    <w:rsid w:val="00DC23AB"/>
    <w:rsid w:val="00DC2CB8"/>
    <w:rsid w:val="00DC5E22"/>
    <w:rsid w:val="00DC657A"/>
    <w:rsid w:val="00DC70E3"/>
    <w:rsid w:val="00DC7F2E"/>
    <w:rsid w:val="00DD0862"/>
    <w:rsid w:val="00DD0D8D"/>
    <w:rsid w:val="00DD2B46"/>
    <w:rsid w:val="00DF2433"/>
    <w:rsid w:val="00DF7078"/>
    <w:rsid w:val="00E07742"/>
    <w:rsid w:val="00E132CE"/>
    <w:rsid w:val="00E25DD7"/>
    <w:rsid w:val="00E30F16"/>
    <w:rsid w:val="00E3292B"/>
    <w:rsid w:val="00E35739"/>
    <w:rsid w:val="00E36DDA"/>
    <w:rsid w:val="00E51736"/>
    <w:rsid w:val="00E52C84"/>
    <w:rsid w:val="00E5437C"/>
    <w:rsid w:val="00E57A19"/>
    <w:rsid w:val="00E6189A"/>
    <w:rsid w:val="00E64F5D"/>
    <w:rsid w:val="00E805A3"/>
    <w:rsid w:val="00E85689"/>
    <w:rsid w:val="00E86DBB"/>
    <w:rsid w:val="00E90D3B"/>
    <w:rsid w:val="00E920EC"/>
    <w:rsid w:val="00E925D7"/>
    <w:rsid w:val="00EA0DCA"/>
    <w:rsid w:val="00EA17A9"/>
    <w:rsid w:val="00EA2D1E"/>
    <w:rsid w:val="00EA4033"/>
    <w:rsid w:val="00EB192C"/>
    <w:rsid w:val="00EC3AB7"/>
    <w:rsid w:val="00ED0FF4"/>
    <w:rsid w:val="00ED2E75"/>
    <w:rsid w:val="00ED59EE"/>
    <w:rsid w:val="00EF5536"/>
    <w:rsid w:val="00EF6E9E"/>
    <w:rsid w:val="00EF7E21"/>
    <w:rsid w:val="00F01242"/>
    <w:rsid w:val="00F02B73"/>
    <w:rsid w:val="00F02EED"/>
    <w:rsid w:val="00F07208"/>
    <w:rsid w:val="00F10D40"/>
    <w:rsid w:val="00F23800"/>
    <w:rsid w:val="00F27A7B"/>
    <w:rsid w:val="00F4137F"/>
    <w:rsid w:val="00F5014D"/>
    <w:rsid w:val="00F51E3B"/>
    <w:rsid w:val="00F616FA"/>
    <w:rsid w:val="00F628C3"/>
    <w:rsid w:val="00F63336"/>
    <w:rsid w:val="00F64A86"/>
    <w:rsid w:val="00F67486"/>
    <w:rsid w:val="00F759B3"/>
    <w:rsid w:val="00F769C9"/>
    <w:rsid w:val="00F81206"/>
    <w:rsid w:val="00F814FF"/>
    <w:rsid w:val="00F82898"/>
    <w:rsid w:val="00F84844"/>
    <w:rsid w:val="00F8490F"/>
    <w:rsid w:val="00F8612D"/>
    <w:rsid w:val="00F9196C"/>
    <w:rsid w:val="00F91EC5"/>
    <w:rsid w:val="00F945F7"/>
    <w:rsid w:val="00F961B3"/>
    <w:rsid w:val="00F96657"/>
    <w:rsid w:val="00FA3AB3"/>
    <w:rsid w:val="00FB17EC"/>
    <w:rsid w:val="00FB3237"/>
    <w:rsid w:val="00FD24AD"/>
    <w:rsid w:val="00FD2C33"/>
    <w:rsid w:val="00FD464E"/>
    <w:rsid w:val="00FE0710"/>
    <w:rsid w:val="00FE1894"/>
    <w:rsid w:val="00FE2FD4"/>
    <w:rsid w:val="00FF3810"/>
    <w:rsid w:val="00FF49E8"/>
    <w:rsid w:val="00FF60ED"/>
    <w:rsid w:val="00FF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B335F6C359347928D5BD93C9AE74F" ma:contentTypeVersion="1" ma:contentTypeDescription="Create a new document." ma:contentTypeScope="" ma:versionID="00188a6fcd43468049376bce679b1d9e">
  <xsd:schema xmlns:xsd="http://www.w3.org/2001/XMLSchema" xmlns:p="http://schemas.microsoft.com/office/2006/metadata/properties" targetNamespace="http://schemas.microsoft.com/office/2006/metadata/properties" ma:root="true" ma:fieldsID="6e96cd673890ad8defac2addd4e3fc0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EC71C-AB13-4BA5-80D4-30C1BDE7D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F9DBED4-D356-4604-ABD1-78855F0A3596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25CB6EC-9671-49A2-8D74-D9A7AFB016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F926A0-9470-41B5-942A-BAE67E367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485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2</cp:revision>
  <cp:lastPrinted>2011-01-06T07:05:00Z</cp:lastPrinted>
  <dcterms:created xsi:type="dcterms:W3CDTF">2012-05-16T08:40:00Z</dcterms:created>
  <dcterms:modified xsi:type="dcterms:W3CDTF">2012-05-16T08:40:00Z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0x010100731B335F6C359347928D5BD93C9AE74F</vt:lpwstr>
  </property>
</Properties>
</file>