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234" w:rsidRPr="00E90D3B" w:rsidRDefault="00260234" w:rsidP="00645093">
      <w:pPr>
        <w:pStyle w:val="Titel"/>
        <w:spacing w:before="0"/>
        <w:ind w:left="0"/>
        <w:rPr>
          <w:rFonts w:ascii="Arial" w:hAnsi="Arial" w:cs="Arial"/>
          <w:b/>
          <w:sz w:val="32"/>
          <w:szCs w:val="32"/>
          <w:lang w:val="en-US" w:eastAsia="zh-CN"/>
        </w:rPr>
      </w:pPr>
      <w:r w:rsidRPr="008727A8">
        <w:rPr>
          <w:rFonts w:ascii="Arial" w:hAnsi="Arial" w:cs="Arial"/>
          <w:b/>
          <w:sz w:val="32"/>
          <w:szCs w:val="32"/>
        </w:rPr>
        <w:t>Consumer Care Book</w:t>
      </w:r>
      <w:r w:rsidR="00BD712C" w:rsidRPr="008727A8">
        <w:rPr>
          <w:rFonts w:ascii="Arial" w:hAnsi="Arial" w:cs="Arial"/>
          <w:b/>
          <w:sz w:val="32"/>
          <w:szCs w:val="32"/>
        </w:rPr>
        <w:t xml:space="preserve"> </w:t>
      </w:r>
      <w:r w:rsidR="002735D7">
        <w:rPr>
          <w:rFonts w:ascii="Arial" w:hAnsi="Arial" w:cs="Arial"/>
          <w:b/>
          <w:sz w:val="32"/>
          <w:szCs w:val="32"/>
        </w:rPr>
        <w:t>Buffalo</w:t>
      </w:r>
      <w:r w:rsidR="00CF3A17" w:rsidRPr="00CF3A17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="00CF3A17" w:rsidRPr="00CF3A17">
        <w:rPr>
          <w:rFonts w:ascii="Arial" w:hAnsi="Arial" w:cs="Arial"/>
          <w:b/>
          <w:sz w:val="32"/>
          <w:szCs w:val="32"/>
        </w:rPr>
        <w:t>Bag</w:t>
      </w:r>
      <w:r w:rsidR="002735D7">
        <w:rPr>
          <w:rFonts w:ascii="Arial" w:hAnsi="Arial" w:cs="Arial"/>
          <w:b/>
          <w:sz w:val="32"/>
          <w:szCs w:val="32"/>
        </w:rPr>
        <w:t>less</w:t>
      </w:r>
      <w:proofErr w:type="spellEnd"/>
      <w:r w:rsidR="00CF3A17" w:rsidRPr="00CF3A17">
        <w:rPr>
          <w:rFonts w:ascii="Arial" w:hAnsi="Arial" w:cs="Arial"/>
          <w:b/>
          <w:sz w:val="32"/>
          <w:szCs w:val="32"/>
        </w:rPr>
        <w:t xml:space="preserve"> appliance </w:t>
      </w:r>
      <w:proofErr w:type="spellStart"/>
      <w:r w:rsidR="00CF3A17" w:rsidRPr="00CF3A17">
        <w:rPr>
          <w:rFonts w:ascii="Arial" w:hAnsi="Arial" w:cs="Arial"/>
          <w:b/>
          <w:sz w:val="32"/>
          <w:szCs w:val="32"/>
        </w:rPr>
        <w:t>FC</w:t>
      </w:r>
      <w:r w:rsidR="00CF3A17">
        <w:rPr>
          <w:rFonts w:ascii="Arial" w:hAnsi="Arial" w:cs="Arial"/>
          <w:b/>
          <w:sz w:val="32"/>
          <w:szCs w:val="32"/>
        </w:rPr>
        <w:t>xxxx</w:t>
      </w:r>
      <w:proofErr w:type="spellEnd"/>
    </w:p>
    <w:p w:rsidR="00260234" w:rsidRPr="00E90D3B" w:rsidRDefault="00260234" w:rsidP="00DF2433">
      <w:pPr>
        <w:rPr>
          <w:rFonts w:ascii="Arial" w:hAnsi="Arial" w:cs="Arial"/>
          <w:b/>
        </w:rPr>
      </w:pPr>
    </w:p>
    <w:p w:rsidR="00260234" w:rsidRPr="00E90D3B" w:rsidRDefault="00260234" w:rsidP="00DF2433">
      <w:pPr>
        <w:rPr>
          <w:rFonts w:ascii="Arial" w:hAnsi="Arial" w:cs="Arial"/>
          <w:b/>
        </w:rPr>
      </w:pPr>
    </w:p>
    <w:p w:rsidR="00260234" w:rsidRPr="00E90D3B" w:rsidRDefault="009C4041" w:rsidP="00DF2433">
      <w:pPr>
        <w:rPr>
          <w:rFonts w:ascii="Arial" w:hAnsi="Arial" w:cs="Arial"/>
          <w:b/>
        </w:rPr>
      </w:pPr>
      <w:r w:rsidRPr="009C404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0" o:spid="_x0000_s1026" type="#_x0000_t202" style="position:absolute;margin-left:288.25pt;margin-top:12.25pt;width:128.1pt;height:20.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" stroked="f">
            <v:textbox>
              <w:txbxContent>
                <w:p w:rsidR="00117655" w:rsidRPr="00260234" w:rsidRDefault="00117655">
                  <w:pPr>
                    <w:rPr>
                      <w:rFonts w:ascii="Arial" w:hAnsi="Arial" w:cs="Arial"/>
                    </w:rPr>
                  </w:pPr>
                  <w:r w:rsidRPr="00260234">
                    <w:rPr>
                      <w:rFonts w:ascii="Arial" w:hAnsi="Arial" w:cs="Arial"/>
                    </w:rPr>
                    <w:t>Approved by</w:t>
                  </w:r>
                  <w:r>
                    <w:rPr>
                      <w:rFonts w:ascii="Arial" w:hAnsi="Arial" w:cs="Arial"/>
                    </w:rPr>
                    <w:t>:</w:t>
                  </w:r>
                </w:p>
              </w:txbxContent>
            </v:textbox>
          </v:shape>
        </w:pict>
      </w:r>
    </w:p>
    <w:p w:rsidR="00260234" w:rsidRPr="00E90D3B" w:rsidRDefault="00260234" w:rsidP="00DF2433">
      <w:pPr>
        <w:rPr>
          <w:rFonts w:ascii="Arial" w:hAnsi="Arial" w:cs="Arial"/>
          <w:b/>
        </w:rPr>
      </w:pPr>
    </w:p>
    <w:p w:rsidR="00260234" w:rsidRPr="00E90D3B" w:rsidRDefault="00260234" w:rsidP="00DF2433">
      <w:pPr>
        <w:rPr>
          <w:rFonts w:ascii="Arial" w:hAnsi="Arial" w:cs="Arial"/>
          <w:b/>
        </w:rPr>
      </w:pPr>
    </w:p>
    <w:p w:rsidR="00260234" w:rsidRPr="00E90D3B" w:rsidRDefault="00260234" w:rsidP="00DF2433"/>
    <w:p w:rsidR="00260234" w:rsidRPr="00E90D3B" w:rsidRDefault="00260234" w:rsidP="00DF2433"/>
    <w:p w:rsidR="00260234" w:rsidRPr="00E90D3B" w:rsidRDefault="009C4041" w:rsidP="00DF2433">
      <w:r>
        <w:rPr>
          <w:noProof/>
        </w:rPr>
        <w:pict>
          <v:shape id="Text Box 19" o:spid="_x0000_s1027" type="#_x0000_t202" style="position:absolute;margin-left:288.25pt;margin-top:9.5pt;width:171pt;height:9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" strokecolor="silver" strokeweight="2pt">
            <v:textbox>
              <w:txbxContent>
                <w:p w:rsidR="00117655" w:rsidRPr="00361379" w:rsidRDefault="00117655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61379">
                    <w:rPr>
                      <w:rFonts w:ascii="Arial" w:hAnsi="Arial" w:cs="Arial"/>
                      <w:sz w:val="20"/>
                      <w:szCs w:val="20"/>
                    </w:rPr>
                    <w:t xml:space="preserve">CMM: </w:t>
                  </w:r>
                  <w:r w:rsidR="002E3D18" w:rsidRPr="00361379">
                    <w:rPr>
                      <w:rFonts w:ascii="Arial" w:hAnsi="Arial" w:cs="Arial"/>
                      <w:sz w:val="20"/>
                      <w:szCs w:val="20"/>
                    </w:rPr>
                    <w:t>Aymen Mnif</w:t>
                  </w:r>
                  <w:r w:rsidRPr="00361379">
                    <w:rPr>
                      <w:rFonts w:ascii="Arial" w:hAnsi="Arial" w:cs="Arial"/>
                      <w:sz w:val="20"/>
                      <w:szCs w:val="20"/>
                    </w:rPr>
                    <w:t>,</w:t>
                  </w:r>
                </w:p>
                <w:p w:rsidR="00117655" w:rsidRPr="001760C3" w:rsidRDefault="00117655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760C3">
                    <w:rPr>
                      <w:rFonts w:ascii="Arial" w:hAnsi="Arial" w:cs="Arial"/>
                      <w:color w:val="FF9900"/>
                      <w:sz w:val="20"/>
                      <w:szCs w:val="20"/>
                    </w:rPr>
                    <w:t>(</w:t>
                  </w:r>
                  <w:r w:rsidR="002735D7">
                    <w:rPr>
                      <w:rFonts w:ascii="Arial" w:hAnsi="Arial" w:cs="Arial"/>
                      <w:color w:val="FF9900"/>
                      <w:sz w:val="20"/>
                      <w:szCs w:val="20"/>
                    </w:rPr>
                    <w:t>Sign off via PPIM</w:t>
                  </w:r>
                  <w:r w:rsidRPr="001760C3">
                    <w:rPr>
                      <w:rFonts w:ascii="Arial" w:hAnsi="Arial" w:cs="Arial"/>
                      <w:color w:val="FF9900"/>
                      <w:sz w:val="20"/>
                      <w:szCs w:val="20"/>
                    </w:rPr>
                    <w:t>)</w:t>
                  </w:r>
                </w:p>
                <w:p w:rsidR="00117655" w:rsidRPr="001760C3" w:rsidRDefault="00117655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117655" w:rsidRDefault="00117655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117655" w:rsidRPr="001760C3" w:rsidRDefault="00117655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260234" w:rsidRPr="00E90D3B" w:rsidRDefault="00260234" w:rsidP="00DF2433"/>
    <w:tbl>
      <w:tblPr>
        <w:tblW w:w="0" w:type="auto"/>
        <w:tblInd w:w="-432" w:type="dxa"/>
        <w:tblLook w:val="01E0"/>
      </w:tblPr>
      <w:tblGrid>
        <w:gridCol w:w="1537"/>
        <w:gridCol w:w="4700"/>
      </w:tblGrid>
      <w:tr w:rsidR="00260234" w:rsidRPr="00717F7C" w:rsidTr="008727A8">
        <w:trPr>
          <w:trHeight w:val="273"/>
        </w:trPr>
        <w:tc>
          <w:tcPr>
            <w:tcW w:w="1537" w:type="dxa"/>
          </w:tcPr>
          <w:p w:rsidR="00260234" w:rsidRPr="00717F7C" w:rsidRDefault="00260234" w:rsidP="00717F7C">
            <w:pPr>
              <w:rPr>
                <w:rFonts w:ascii="Arial" w:hAnsi="Arial" w:cs="Arial"/>
                <w:szCs w:val="20"/>
              </w:rPr>
            </w:pPr>
            <w:r w:rsidRPr="00717F7C">
              <w:rPr>
                <w:rFonts w:ascii="Arial" w:hAnsi="Arial" w:cs="Arial"/>
                <w:szCs w:val="20"/>
              </w:rPr>
              <w:t>Author:</w:t>
            </w:r>
          </w:p>
        </w:tc>
        <w:tc>
          <w:tcPr>
            <w:tcW w:w="4700" w:type="dxa"/>
          </w:tcPr>
          <w:p w:rsidR="00CF3A17" w:rsidRPr="00717F7C" w:rsidRDefault="006C1B84" w:rsidP="00717F7C">
            <w:pPr>
              <w:rPr>
                <w:rFonts w:ascii="Arial" w:hAnsi="Arial" w:cs="Arial"/>
                <w:szCs w:val="20"/>
              </w:rPr>
            </w:pPr>
            <w:proofErr w:type="spellStart"/>
            <w:r>
              <w:rPr>
                <w:rFonts w:ascii="Arial" w:hAnsi="Arial" w:cs="Arial"/>
                <w:szCs w:val="20"/>
              </w:rPr>
              <w:t>Gérard</w:t>
            </w:r>
            <w:proofErr w:type="spellEnd"/>
            <w:r>
              <w:rPr>
                <w:rFonts w:ascii="Arial" w:hAnsi="Arial" w:cs="Arial"/>
                <w:szCs w:val="20"/>
              </w:rPr>
              <w:t xml:space="preserve"> Verker</w:t>
            </w:r>
            <w:r w:rsidR="00E925D7">
              <w:rPr>
                <w:rFonts w:ascii="Arial" w:hAnsi="Arial" w:cs="Arial"/>
                <w:szCs w:val="20"/>
              </w:rPr>
              <w:t>k</w:t>
            </w:r>
            <w:r w:rsidR="00F10D40">
              <w:rPr>
                <w:rFonts w:ascii="Arial" w:hAnsi="Arial" w:cs="Arial"/>
                <w:szCs w:val="20"/>
              </w:rPr>
              <w:t xml:space="preserve">/Yvonne </w:t>
            </w:r>
            <w:proofErr w:type="spellStart"/>
            <w:r w:rsidR="00F10D40">
              <w:rPr>
                <w:rFonts w:ascii="Arial" w:hAnsi="Arial" w:cs="Arial"/>
                <w:szCs w:val="20"/>
              </w:rPr>
              <w:t>Dingsté</w:t>
            </w:r>
            <w:proofErr w:type="spellEnd"/>
          </w:p>
        </w:tc>
      </w:tr>
      <w:tr w:rsidR="00A8510E" w:rsidRPr="00717F7C" w:rsidTr="008727A8">
        <w:trPr>
          <w:trHeight w:val="273"/>
        </w:trPr>
        <w:tc>
          <w:tcPr>
            <w:tcW w:w="1537" w:type="dxa"/>
          </w:tcPr>
          <w:p w:rsidR="00A8510E" w:rsidRPr="00717F7C" w:rsidRDefault="00A8510E" w:rsidP="00CE58E5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Date:</w:t>
            </w:r>
          </w:p>
        </w:tc>
        <w:tc>
          <w:tcPr>
            <w:tcW w:w="4700" w:type="dxa"/>
          </w:tcPr>
          <w:p w:rsidR="00A8510E" w:rsidRPr="00717F7C" w:rsidRDefault="002735D7" w:rsidP="002735D7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07</w:t>
            </w:r>
            <w:r w:rsidR="00F10D40">
              <w:rPr>
                <w:rFonts w:ascii="Arial" w:hAnsi="Arial" w:cs="Arial"/>
                <w:szCs w:val="20"/>
              </w:rPr>
              <w:t>-</w:t>
            </w:r>
            <w:r w:rsidR="00BC5C42">
              <w:rPr>
                <w:rFonts w:ascii="Arial" w:hAnsi="Arial" w:cs="Arial"/>
                <w:szCs w:val="20"/>
              </w:rPr>
              <w:t>0</w:t>
            </w:r>
            <w:r>
              <w:rPr>
                <w:rFonts w:ascii="Arial" w:hAnsi="Arial" w:cs="Arial"/>
                <w:szCs w:val="20"/>
              </w:rPr>
              <w:t>6</w:t>
            </w:r>
            <w:r w:rsidR="00A8510E">
              <w:rPr>
                <w:rFonts w:ascii="Arial" w:hAnsi="Arial" w:cs="Arial"/>
                <w:szCs w:val="20"/>
              </w:rPr>
              <w:t>-201</w:t>
            </w:r>
            <w:r w:rsidR="00BC5C42">
              <w:rPr>
                <w:rFonts w:ascii="Arial" w:hAnsi="Arial" w:cs="Arial"/>
                <w:szCs w:val="20"/>
              </w:rPr>
              <w:t>2</w:t>
            </w:r>
          </w:p>
        </w:tc>
      </w:tr>
      <w:tr w:rsidR="00A8510E" w:rsidRPr="00717F7C" w:rsidTr="008727A8">
        <w:trPr>
          <w:trHeight w:val="273"/>
        </w:trPr>
        <w:tc>
          <w:tcPr>
            <w:tcW w:w="1537" w:type="dxa"/>
          </w:tcPr>
          <w:p w:rsidR="00A8510E" w:rsidRPr="00717F7C" w:rsidRDefault="00A8510E" w:rsidP="004A37B3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AKB:</w:t>
            </w:r>
          </w:p>
        </w:tc>
        <w:tc>
          <w:tcPr>
            <w:tcW w:w="4700" w:type="dxa"/>
          </w:tcPr>
          <w:p w:rsidR="00A8510E" w:rsidRPr="00717F7C" w:rsidRDefault="002735D7" w:rsidP="006C1B84">
            <w:pPr>
              <w:rPr>
                <w:rFonts w:ascii="Arial" w:hAnsi="Arial" w:cs="Arial"/>
                <w:szCs w:val="20"/>
              </w:rPr>
            </w:pPr>
            <w:r w:rsidRPr="002735D7">
              <w:rPr>
                <w:rFonts w:ascii="Arial" w:hAnsi="Arial" w:cs="Arial"/>
                <w:szCs w:val="20"/>
              </w:rPr>
              <w:t xml:space="preserve">AKB 32GV-120033 Consumer Care Book Buffalo </w:t>
            </w:r>
            <w:proofErr w:type="spellStart"/>
            <w:r w:rsidRPr="002735D7">
              <w:rPr>
                <w:rFonts w:ascii="Arial" w:hAnsi="Arial" w:cs="Arial"/>
                <w:szCs w:val="20"/>
              </w:rPr>
              <w:t>Bagless</w:t>
            </w:r>
            <w:proofErr w:type="spellEnd"/>
            <w:r w:rsidRPr="002735D7">
              <w:rPr>
                <w:rFonts w:ascii="Arial" w:hAnsi="Arial" w:cs="Arial"/>
                <w:szCs w:val="20"/>
              </w:rPr>
              <w:t xml:space="preserve"> FC</w:t>
            </w:r>
          </w:p>
        </w:tc>
      </w:tr>
      <w:tr w:rsidR="00E07742" w:rsidRPr="00717F7C" w:rsidTr="008727A8">
        <w:trPr>
          <w:trHeight w:val="273"/>
        </w:trPr>
        <w:tc>
          <w:tcPr>
            <w:tcW w:w="1537" w:type="dxa"/>
          </w:tcPr>
          <w:p w:rsidR="00E07742" w:rsidRPr="00717F7C" w:rsidRDefault="00E07742" w:rsidP="004A37B3">
            <w:pPr>
              <w:rPr>
                <w:rFonts w:ascii="Arial" w:hAnsi="Arial" w:cs="Arial"/>
                <w:szCs w:val="20"/>
              </w:rPr>
            </w:pPr>
            <w:r w:rsidRPr="00717F7C">
              <w:rPr>
                <w:rFonts w:ascii="Arial" w:hAnsi="Arial" w:cs="Arial"/>
                <w:szCs w:val="20"/>
              </w:rPr>
              <w:t>Version</w:t>
            </w:r>
            <w:r w:rsidR="00260234" w:rsidRPr="00717F7C">
              <w:rPr>
                <w:rFonts w:ascii="Arial" w:hAnsi="Arial" w:cs="Arial"/>
                <w:szCs w:val="20"/>
              </w:rPr>
              <w:t>:</w:t>
            </w:r>
          </w:p>
        </w:tc>
        <w:tc>
          <w:tcPr>
            <w:tcW w:w="4700" w:type="dxa"/>
          </w:tcPr>
          <w:p w:rsidR="00A8510E" w:rsidRPr="00717F7C" w:rsidRDefault="004C1C06" w:rsidP="006C1B84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Final</w:t>
            </w:r>
          </w:p>
        </w:tc>
      </w:tr>
    </w:tbl>
    <w:p w:rsidR="00BD712C" w:rsidRDefault="00BD712C">
      <w:pPr>
        <w:pStyle w:val="TOCHeading"/>
      </w:pPr>
      <w:bookmarkStart w:id="0" w:name="_Toc243898367"/>
    </w:p>
    <w:bookmarkEnd w:id="0"/>
    <w:p w:rsidR="008727A8" w:rsidRDefault="008727A8">
      <w:pPr>
        <w:rPr>
          <w:rStyle w:val="Heading2Char"/>
          <w:iCs w:val="0"/>
          <w:sz w:val="32"/>
        </w:rPr>
      </w:pPr>
    </w:p>
    <w:p w:rsidR="002E3D18" w:rsidRPr="00194611" w:rsidRDefault="002E3D18">
      <w:pPr>
        <w:rPr>
          <w:rStyle w:val="Heading2Char"/>
          <w:b w:val="0"/>
          <w:iCs w:val="0"/>
          <w:color w:val="FF0000"/>
          <w:sz w:val="32"/>
        </w:rPr>
      </w:pPr>
    </w:p>
    <w:p w:rsidR="00194611" w:rsidRDefault="00D60BD7">
      <w:pPr>
        <w:rPr>
          <w:rFonts w:ascii="Arial" w:hAnsi="Arial" w:cs="Arial"/>
          <w:b/>
          <w:bCs/>
          <w:iCs/>
          <w:sz w:val="28"/>
          <w:szCs w:val="28"/>
        </w:rPr>
      </w:pPr>
      <w:bookmarkStart w:id="1" w:name="_Toc280197559"/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-169113</wp:posOffset>
            </wp:positionH>
            <wp:positionV relativeFrom="paragraph">
              <wp:posOffset>814</wp:posOffset>
            </wp:positionV>
            <wp:extent cx="5829300" cy="4080510"/>
            <wp:effectExtent l="0" t="0" r="0" b="0"/>
            <wp:wrapNone/>
            <wp:docPr id="24" name="Picture 24" descr="cid:image001.jpg@01CD4885.A8874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CD4885.A8874520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08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94611">
        <w:br w:type="page"/>
      </w:r>
    </w:p>
    <w:p w:rsidR="004C6F99" w:rsidRPr="00260234" w:rsidRDefault="00411E6F" w:rsidP="00E51736">
      <w:pPr>
        <w:pStyle w:val="Heading2"/>
      </w:pPr>
      <w:r>
        <w:lastRenderedPageBreak/>
        <w:t>Product introduction</w:t>
      </w:r>
      <w:bookmarkEnd w:id="1"/>
    </w:p>
    <w:p w:rsidR="00CC7CE8" w:rsidRPr="006E342A" w:rsidRDefault="00D60BD7" w:rsidP="007C1DFF">
      <w:pPr>
        <w:pStyle w:val="Heading2"/>
        <w:rPr>
          <w:b w:val="0"/>
          <w:sz w:val="22"/>
          <w:szCs w:val="22"/>
        </w:rPr>
      </w:pPr>
      <w:bookmarkStart w:id="2" w:name="_Toc280197562"/>
      <w:r>
        <w:rPr>
          <w:b w:val="0"/>
          <w:sz w:val="22"/>
          <w:szCs w:val="22"/>
        </w:rPr>
        <w:t xml:space="preserve">Philips </w:t>
      </w:r>
      <w:proofErr w:type="spellStart"/>
      <w:r>
        <w:rPr>
          <w:b w:val="0"/>
          <w:sz w:val="22"/>
          <w:szCs w:val="22"/>
        </w:rPr>
        <w:t>Floorcare</w:t>
      </w:r>
      <w:proofErr w:type="spellEnd"/>
      <w:r>
        <w:rPr>
          <w:b w:val="0"/>
          <w:sz w:val="22"/>
          <w:szCs w:val="22"/>
        </w:rPr>
        <w:t xml:space="preserve"> is strategically positioning itself in the core of the Bag and </w:t>
      </w:r>
      <w:proofErr w:type="spellStart"/>
      <w:r>
        <w:rPr>
          <w:b w:val="0"/>
          <w:sz w:val="22"/>
          <w:szCs w:val="22"/>
        </w:rPr>
        <w:t>Bageless</w:t>
      </w:r>
      <w:proofErr w:type="spellEnd"/>
      <w:r>
        <w:rPr>
          <w:b w:val="0"/>
          <w:sz w:val="22"/>
          <w:szCs w:val="22"/>
        </w:rPr>
        <w:t xml:space="preserve"> (80% of the market) 50% of the </w:t>
      </w:r>
      <w:proofErr w:type="spellStart"/>
      <w:r>
        <w:rPr>
          <w:b w:val="0"/>
          <w:sz w:val="22"/>
          <w:szCs w:val="22"/>
        </w:rPr>
        <w:t>Bagless</w:t>
      </w:r>
      <w:proofErr w:type="spellEnd"/>
      <w:r>
        <w:rPr>
          <w:b w:val="0"/>
          <w:sz w:val="22"/>
          <w:szCs w:val="22"/>
        </w:rPr>
        <w:t xml:space="preserve"> </w:t>
      </w:r>
      <w:proofErr w:type="gramStart"/>
      <w:r>
        <w:rPr>
          <w:b w:val="0"/>
          <w:sz w:val="22"/>
          <w:szCs w:val="22"/>
        </w:rPr>
        <w:t>market are</w:t>
      </w:r>
      <w:proofErr w:type="gramEnd"/>
      <w:r>
        <w:rPr>
          <w:b w:val="0"/>
          <w:sz w:val="22"/>
          <w:szCs w:val="22"/>
        </w:rPr>
        <w:t xml:space="preserve"> appliance below the 100Euro price point. </w:t>
      </w:r>
      <w:r w:rsidR="00F10D40">
        <w:rPr>
          <w:b w:val="0"/>
          <w:sz w:val="22"/>
          <w:szCs w:val="22"/>
        </w:rPr>
        <w:t>With this project</w:t>
      </w:r>
      <w:r w:rsidR="002E3D18">
        <w:rPr>
          <w:b w:val="0"/>
          <w:sz w:val="22"/>
          <w:szCs w:val="22"/>
        </w:rPr>
        <w:t xml:space="preserve"> we will deliver </w:t>
      </w:r>
      <w:r w:rsidR="006E342A" w:rsidRPr="006E342A">
        <w:rPr>
          <w:b w:val="0"/>
          <w:sz w:val="22"/>
          <w:szCs w:val="22"/>
        </w:rPr>
        <w:t>pr</w:t>
      </w:r>
      <w:r w:rsidR="00F10D40">
        <w:rPr>
          <w:b w:val="0"/>
          <w:sz w:val="22"/>
          <w:szCs w:val="22"/>
        </w:rPr>
        <w:t xml:space="preserve">ofitable </w:t>
      </w:r>
      <w:r w:rsidR="00A35A41">
        <w:rPr>
          <w:b w:val="0"/>
          <w:sz w:val="22"/>
          <w:szCs w:val="22"/>
        </w:rPr>
        <w:t xml:space="preserve">organic </w:t>
      </w:r>
      <w:r w:rsidR="00F10D40">
        <w:rPr>
          <w:b w:val="0"/>
          <w:sz w:val="22"/>
          <w:szCs w:val="22"/>
        </w:rPr>
        <w:t xml:space="preserve">growth by </w:t>
      </w:r>
      <w:r>
        <w:rPr>
          <w:b w:val="0"/>
          <w:sz w:val="22"/>
          <w:szCs w:val="22"/>
        </w:rPr>
        <w:t>entering the lower price</w:t>
      </w:r>
      <w:r w:rsidR="00A35A41">
        <w:rPr>
          <w:b w:val="0"/>
          <w:sz w:val="22"/>
          <w:szCs w:val="22"/>
        </w:rPr>
        <w:t xml:space="preserve"> point. Deliver a strong and diversified </w:t>
      </w:r>
      <w:proofErr w:type="spellStart"/>
      <w:r w:rsidR="00A35A41">
        <w:rPr>
          <w:b w:val="0"/>
          <w:sz w:val="22"/>
          <w:szCs w:val="22"/>
        </w:rPr>
        <w:t>Bagless</w:t>
      </w:r>
      <w:proofErr w:type="spellEnd"/>
      <w:r w:rsidR="00A35A41">
        <w:rPr>
          <w:b w:val="0"/>
          <w:sz w:val="22"/>
          <w:szCs w:val="22"/>
        </w:rPr>
        <w:t xml:space="preserve"> portfolio to become a strong generalist player in our key markets. </w:t>
      </w:r>
      <w:r w:rsidR="007C1DFF">
        <w:rPr>
          <w:b w:val="0"/>
          <w:sz w:val="22"/>
          <w:szCs w:val="22"/>
        </w:rPr>
        <w:t>T</w:t>
      </w:r>
      <w:r w:rsidR="007C1DFF" w:rsidRPr="007C1DFF">
        <w:rPr>
          <w:b w:val="0"/>
          <w:sz w:val="22"/>
          <w:szCs w:val="22"/>
        </w:rPr>
        <w:t xml:space="preserve">his product range </w:t>
      </w:r>
      <w:r w:rsidR="007C1DFF">
        <w:rPr>
          <w:b w:val="0"/>
          <w:sz w:val="22"/>
          <w:szCs w:val="22"/>
        </w:rPr>
        <w:t xml:space="preserve">will be </w:t>
      </w:r>
      <w:r w:rsidR="00A35A41">
        <w:rPr>
          <w:b w:val="0"/>
          <w:sz w:val="22"/>
          <w:szCs w:val="22"/>
        </w:rPr>
        <w:t>positioned between 7</w:t>
      </w:r>
      <w:r w:rsidR="00B546FC">
        <w:rPr>
          <w:b w:val="0"/>
          <w:sz w:val="22"/>
          <w:szCs w:val="22"/>
        </w:rPr>
        <w:t>5-</w:t>
      </w:r>
      <w:r w:rsidR="00A35A41">
        <w:rPr>
          <w:b w:val="0"/>
          <w:sz w:val="22"/>
          <w:szCs w:val="22"/>
        </w:rPr>
        <w:t>100</w:t>
      </w:r>
      <w:proofErr w:type="gramStart"/>
      <w:r w:rsidR="00A35A41">
        <w:rPr>
          <w:b w:val="0"/>
          <w:sz w:val="22"/>
          <w:szCs w:val="22"/>
        </w:rPr>
        <w:t>Euro</w:t>
      </w:r>
      <w:proofErr w:type="gramEnd"/>
      <w:r w:rsidR="007C1DFF">
        <w:rPr>
          <w:b w:val="0"/>
          <w:sz w:val="22"/>
          <w:szCs w:val="22"/>
        </w:rPr>
        <w:t>.</w:t>
      </w:r>
    </w:p>
    <w:p w:rsidR="006757B0" w:rsidRDefault="006757B0" w:rsidP="00E51736">
      <w:pPr>
        <w:pStyle w:val="Heading2"/>
      </w:pPr>
      <w:r>
        <w:t>VPH</w:t>
      </w:r>
    </w:p>
    <w:p w:rsidR="002E3D18" w:rsidRPr="002E3D18" w:rsidRDefault="002E3D18" w:rsidP="002E3D18">
      <w:r w:rsidRPr="002E3D18">
        <w:t xml:space="preserve">For this project the generic </w:t>
      </w:r>
      <w:proofErr w:type="spellStart"/>
      <w:r w:rsidRPr="002E3D18">
        <w:t>Floorcare</w:t>
      </w:r>
      <w:proofErr w:type="spellEnd"/>
      <w:r w:rsidRPr="002E3D18">
        <w:t xml:space="preserve"> VPH is </w:t>
      </w:r>
      <w:proofErr w:type="gramStart"/>
      <w:r w:rsidRPr="002E3D18">
        <w:t>valid :</w:t>
      </w:r>
      <w:proofErr w:type="gramEnd"/>
    </w:p>
    <w:p w:rsidR="006757B0" w:rsidRDefault="00B546FC" w:rsidP="009C17A8">
      <w:r>
        <w:rPr>
          <w:noProof/>
        </w:rPr>
        <w:drawing>
          <wp:inline distT="0" distB="0" distL="0" distR="0">
            <wp:extent cx="5829300" cy="377428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3774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6FC" w:rsidRDefault="00B546FC">
      <w:pPr>
        <w:rPr>
          <w:rFonts w:ascii="Arial" w:hAnsi="Arial" w:cs="Arial"/>
          <w:b/>
          <w:bCs/>
          <w:iCs/>
          <w:sz w:val="28"/>
          <w:szCs w:val="28"/>
        </w:rPr>
      </w:pPr>
      <w:r>
        <w:br w:type="page"/>
      </w:r>
    </w:p>
    <w:p w:rsidR="00ED59EE" w:rsidRDefault="00ED59EE" w:rsidP="00ED59EE">
      <w:pPr>
        <w:pStyle w:val="Heading2"/>
      </w:pPr>
      <w:r w:rsidRPr="003B5976">
        <w:lastRenderedPageBreak/>
        <w:t>Consumer care focus</w:t>
      </w:r>
    </w:p>
    <w:p w:rsidR="00ED59EE" w:rsidRPr="00F7490B" w:rsidRDefault="00ED59EE" w:rsidP="00ED59EE">
      <w:pPr>
        <w:rPr>
          <w:rFonts w:asciiTheme="minorHAnsi" w:hAnsiTheme="minorHAnsi"/>
          <w:sz w:val="22"/>
          <w:szCs w:val="22"/>
        </w:rPr>
      </w:pPr>
      <w:r w:rsidRPr="00F7490B">
        <w:rPr>
          <w:rFonts w:asciiTheme="minorHAnsi" w:hAnsiTheme="minorHAnsi" w:cs="Arial"/>
          <w:sz w:val="22"/>
          <w:szCs w:val="22"/>
        </w:rPr>
        <w:t xml:space="preserve">For this product we carry out the standard consumer care package + </w:t>
      </w:r>
    </w:p>
    <w:p w:rsidR="00ED59EE" w:rsidRPr="00B546FC" w:rsidRDefault="00ED59EE" w:rsidP="00B546FC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 w:rsidRPr="00CB27BE">
        <w:rPr>
          <w:rFonts w:asciiTheme="minorHAnsi" w:hAnsiTheme="minorHAnsi" w:cs="Arial"/>
        </w:rPr>
        <w:t>Choose:</w:t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3819525</wp:posOffset>
            </wp:positionH>
            <wp:positionV relativeFrom="paragraph">
              <wp:posOffset>10795</wp:posOffset>
            </wp:positionV>
            <wp:extent cx="2847975" cy="2124075"/>
            <wp:effectExtent l="19050" t="0" r="9525" b="0"/>
            <wp:wrapNone/>
            <wp:docPr id="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505E" w:rsidRPr="00B546FC">
        <w:rPr>
          <w:rFonts w:asciiTheme="minorHAnsi" w:hAnsiTheme="minorHAnsi" w:cs="Arial"/>
        </w:rPr>
        <w:t xml:space="preserve"> </w:t>
      </w:r>
    </w:p>
    <w:p w:rsidR="00B546FC" w:rsidRPr="00B546FC" w:rsidRDefault="00B546FC" w:rsidP="00B546FC">
      <w:pPr>
        <w:pStyle w:val="ListParagraph"/>
        <w:numPr>
          <w:ilvl w:val="1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 xml:space="preserve">Support the </w:t>
      </w:r>
      <w:r w:rsidRPr="00ED59EE">
        <w:rPr>
          <w:rFonts w:asciiTheme="minorHAnsi" w:hAnsiTheme="minorHAnsi" w:cs="Arial"/>
          <w:b/>
          <w:i/>
        </w:rPr>
        <w:t>“</w:t>
      </w:r>
      <w:r w:rsidR="00007ADA">
        <w:rPr>
          <w:rFonts w:asciiTheme="minorHAnsi" w:hAnsiTheme="minorHAnsi" w:cs="Arial"/>
          <w:b/>
          <w:i/>
        </w:rPr>
        <w:t>Higher suction power, with better cleaning results</w:t>
      </w:r>
      <w:r>
        <w:rPr>
          <w:rFonts w:asciiTheme="minorHAnsi" w:hAnsiTheme="minorHAnsi" w:cs="Arial"/>
          <w:b/>
          <w:i/>
        </w:rPr>
        <w:t>”</w:t>
      </w:r>
      <w:r w:rsidR="00007ADA">
        <w:rPr>
          <w:rFonts w:asciiTheme="minorHAnsi" w:hAnsiTheme="minorHAnsi" w:cs="Arial"/>
          <w:b/>
          <w:i/>
        </w:rPr>
        <w:t xml:space="preserve"> </w:t>
      </w:r>
      <w:r>
        <w:rPr>
          <w:rFonts w:asciiTheme="minorHAnsi" w:hAnsiTheme="minorHAnsi" w:cs="Arial"/>
        </w:rPr>
        <w:t>theme</w:t>
      </w:r>
      <w:r w:rsidR="00007ADA">
        <w:rPr>
          <w:rFonts w:asciiTheme="minorHAnsi" w:hAnsiTheme="minorHAnsi" w:cs="Arial"/>
        </w:rPr>
        <w:br/>
      </w:r>
      <w:r>
        <w:rPr>
          <w:rFonts w:asciiTheme="minorHAnsi" w:hAnsiTheme="minorHAnsi" w:cs="Arial"/>
        </w:rPr>
        <w:t>by clear com</w:t>
      </w:r>
      <w:r w:rsidR="00007ADA">
        <w:rPr>
          <w:rFonts w:asciiTheme="minorHAnsi" w:hAnsiTheme="minorHAnsi" w:cs="Arial"/>
        </w:rPr>
        <w:t>munication of the key benefits.(latest cyclone technology)</w:t>
      </w:r>
    </w:p>
    <w:p w:rsidR="00ED59EE" w:rsidRPr="00CB27BE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 w:rsidRPr="00CB27BE">
        <w:rPr>
          <w:rFonts w:asciiTheme="minorHAnsi" w:hAnsiTheme="minorHAnsi" w:cs="Arial"/>
        </w:rPr>
        <w:t>Buy:</w:t>
      </w:r>
    </w:p>
    <w:p w:rsidR="00ED59EE" w:rsidRPr="00867420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Setup:</w:t>
      </w:r>
    </w:p>
    <w:p w:rsidR="00ED59EE" w:rsidRPr="00CB27BE" w:rsidRDefault="00ED59EE" w:rsidP="00ED59EE">
      <w:pPr>
        <w:pStyle w:val="ListParagraph"/>
        <w:numPr>
          <w:ilvl w:val="1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Supporting</w:t>
      </w:r>
      <w:r w:rsidR="003D505E">
        <w:rPr>
          <w:rFonts w:asciiTheme="minorHAnsi" w:hAnsiTheme="minorHAnsi" w:cs="Arial"/>
        </w:rPr>
        <w:t xml:space="preserve"> the accessories</w:t>
      </w:r>
      <w:r w:rsidR="00B546FC">
        <w:rPr>
          <w:rFonts w:asciiTheme="minorHAnsi" w:hAnsiTheme="minorHAnsi" w:cs="Arial"/>
        </w:rPr>
        <w:t xml:space="preserve"> included </w:t>
      </w:r>
      <w:r w:rsidR="003D505E">
        <w:rPr>
          <w:rFonts w:asciiTheme="minorHAnsi" w:hAnsiTheme="minorHAnsi" w:cs="Arial"/>
        </w:rPr>
        <w:t xml:space="preserve"> (list available accessories and</w:t>
      </w:r>
      <w:r w:rsidR="00B546FC">
        <w:rPr>
          <w:rFonts w:asciiTheme="minorHAnsi" w:hAnsiTheme="minorHAnsi" w:cs="Arial"/>
        </w:rPr>
        <w:br/>
      </w:r>
      <w:r w:rsidR="003D505E">
        <w:rPr>
          <w:rFonts w:asciiTheme="minorHAnsi" w:hAnsiTheme="minorHAnsi" w:cs="Arial"/>
        </w:rPr>
        <w:t>where</w:t>
      </w:r>
      <w:r w:rsidR="00B546FC">
        <w:rPr>
          <w:rFonts w:asciiTheme="minorHAnsi" w:hAnsiTheme="minorHAnsi" w:cs="Arial"/>
        </w:rPr>
        <w:t xml:space="preserve"> </w:t>
      </w:r>
      <w:r w:rsidR="003D505E">
        <w:rPr>
          <w:rFonts w:asciiTheme="minorHAnsi" w:hAnsiTheme="minorHAnsi" w:cs="Arial"/>
        </w:rPr>
        <w:t xml:space="preserve"> to buy to enable consumer to upgrade</w:t>
      </w:r>
      <w:r>
        <w:rPr>
          <w:rFonts w:asciiTheme="minorHAnsi" w:hAnsiTheme="minorHAnsi" w:cs="Arial"/>
        </w:rPr>
        <w:t xml:space="preserve">) </w:t>
      </w:r>
    </w:p>
    <w:p w:rsidR="00ED59EE" w:rsidRPr="00CB27BE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Use:</w:t>
      </w:r>
    </w:p>
    <w:p w:rsidR="00ED59EE" w:rsidRPr="00A33A89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Maintain/repair:</w:t>
      </w:r>
    </w:p>
    <w:p w:rsidR="00ED0FF4" w:rsidRPr="00D321A1" w:rsidRDefault="00D321A1" w:rsidP="00D321A1">
      <w:pPr>
        <w:pStyle w:val="ListParagraph"/>
        <w:numPr>
          <w:ilvl w:val="1"/>
          <w:numId w:val="29"/>
        </w:numPr>
        <w:rPr>
          <w:rFonts w:asciiTheme="minorHAnsi" w:hAnsiTheme="minorHAnsi"/>
        </w:rPr>
      </w:pPr>
      <w:r>
        <w:rPr>
          <w:rFonts w:asciiTheme="minorHAnsi" w:hAnsiTheme="minorHAnsi"/>
        </w:rPr>
        <w:t>P</w:t>
      </w:r>
      <w:r w:rsidRPr="00ED0FF4">
        <w:rPr>
          <w:rFonts w:asciiTheme="minorHAnsi" w:hAnsiTheme="minorHAnsi"/>
        </w:rPr>
        <w:t xml:space="preserve">roduct experience enhancement especially </w:t>
      </w:r>
      <w:r w:rsidR="006E14CF">
        <w:rPr>
          <w:rFonts w:asciiTheme="minorHAnsi" w:hAnsiTheme="minorHAnsi"/>
        </w:rPr>
        <w:t xml:space="preserve">why, </w:t>
      </w:r>
      <w:r w:rsidRPr="00ED0FF4">
        <w:rPr>
          <w:rFonts w:asciiTheme="minorHAnsi" w:hAnsiTheme="minorHAnsi"/>
        </w:rPr>
        <w:t xml:space="preserve">how to </w:t>
      </w:r>
      <w:r>
        <w:rPr>
          <w:rFonts w:asciiTheme="minorHAnsi" w:hAnsiTheme="minorHAnsi"/>
        </w:rPr>
        <w:t>clean th</w:t>
      </w:r>
      <w:r w:rsidRPr="00ED0FF4">
        <w:rPr>
          <w:rFonts w:asciiTheme="minorHAnsi" w:hAnsiTheme="minorHAnsi"/>
        </w:rPr>
        <w:t>e filters</w:t>
      </w:r>
      <w:r>
        <w:rPr>
          <w:rFonts w:asciiTheme="minorHAnsi" w:hAnsiTheme="minorHAnsi"/>
        </w:rPr>
        <w:t>,</w:t>
      </w:r>
      <w:r w:rsidRPr="00ED0FF4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br/>
      </w:r>
      <w:r w:rsidRPr="00ED0FF4">
        <w:rPr>
          <w:rFonts w:asciiTheme="minorHAnsi" w:hAnsiTheme="minorHAnsi"/>
        </w:rPr>
        <w:t xml:space="preserve">where they </w:t>
      </w:r>
      <w:r>
        <w:rPr>
          <w:rFonts w:asciiTheme="minorHAnsi" w:hAnsiTheme="minorHAnsi"/>
        </w:rPr>
        <w:t xml:space="preserve">are </w:t>
      </w:r>
      <w:r w:rsidRPr="00ED0FF4">
        <w:rPr>
          <w:rFonts w:asciiTheme="minorHAnsi" w:hAnsiTheme="minorHAnsi"/>
        </w:rPr>
        <w:t>located</w:t>
      </w:r>
      <w:r>
        <w:rPr>
          <w:rFonts w:asciiTheme="minorHAnsi" w:hAnsiTheme="minorHAnsi"/>
        </w:rPr>
        <w:t xml:space="preserve"> and how to purchase</w:t>
      </w:r>
      <w:r w:rsidRPr="00ED0FF4">
        <w:rPr>
          <w:rFonts w:asciiTheme="minorHAnsi" w:hAnsiTheme="minorHAnsi"/>
        </w:rPr>
        <w:t>.</w:t>
      </w:r>
    </w:p>
    <w:p w:rsidR="00ED59EE" w:rsidRPr="00867420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 w:rsidRPr="00867420">
        <w:rPr>
          <w:rFonts w:asciiTheme="minorHAnsi" w:hAnsiTheme="minorHAnsi" w:cs="Arial"/>
        </w:rPr>
        <w:t>Replace:</w:t>
      </w:r>
      <w:r w:rsidRPr="00867420">
        <w:rPr>
          <w:rFonts w:cs="Arial"/>
          <w:b/>
          <w:sz w:val="28"/>
          <w:szCs w:val="28"/>
        </w:rPr>
        <w:t xml:space="preserve"> </w:t>
      </w:r>
    </w:p>
    <w:p w:rsidR="00ED59EE" w:rsidRDefault="00ED59EE" w:rsidP="00ED59EE">
      <w:pPr>
        <w:pStyle w:val="Heading2"/>
      </w:pPr>
      <w:r w:rsidRPr="00C627CE">
        <w:t>CRM strategy:</w:t>
      </w:r>
    </w:p>
    <w:p w:rsidR="00ED59EE" w:rsidRPr="00C627CE" w:rsidRDefault="00ED59EE" w:rsidP="00ED59EE">
      <w:pPr>
        <w:ind w:left="360"/>
        <w:rPr>
          <w:rFonts w:cs="Arial"/>
          <w:b/>
          <w:sz w:val="28"/>
          <w:szCs w:val="28"/>
        </w:rPr>
      </w:pPr>
    </w:p>
    <w:p w:rsidR="00DC657A" w:rsidRPr="00FF7B2D" w:rsidRDefault="00ED59EE">
      <w:pPr>
        <w:rPr>
          <w:rFonts w:ascii="Arial" w:hAnsi="Arial" w:cs="Arial"/>
          <w:b/>
          <w:bCs/>
          <w:iCs/>
          <w:sz w:val="22"/>
          <w:szCs w:val="22"/>
        </w:rPr>
      </w:pPr>
      <w:r w:rsidRPr="002E3D18">
        <w:rPr>
          <w:rFonts w:ascii="Arial" w:hAnsi="Arial" w:cs="Arial"/>
          <w:sz w:val="22"/>
          <w:szCs w:val="22"/>
          <w:highlight w:val="yellow"/>
        </w:rPr>
        <w:t>Integration CRM (compelling reason for registration, in box communicatio</w:t>
      </w:r>
      <w:r w:rsidR="00853A97" w:rsidRPr="002E3D18">
        <w:rPr>
          <w:rFonts w:ascii="Arial" w:hAnsi="Arial" w:cs="Arial"/>
          <w:sz w:val="22"/>
          <w:szCs w:val="22"/>
          <w:highlight w:val="yellow"/>
        </w:rPr>
        <w:t xml:space="preserve">n, follow up upon registration) </w:t>
      </w:r>
      <w:proofErr w:type="spellStart"/>
      <w:r w:rsidRPr="002E3D18">
        <w:rPr>
          <w:rFonts w:ascii="Arial" w:hAnsi="Arial" w:cs="Arial"/>
          <w:sz w:val="22"/>
          <w:szCs w:val="22"/>
          <w:highlight w:val="yellow"/>
        </w:rPr>
        <w:t>t.b.d</w:t>
      </w:r>
      <w:proofErr w:type="spellEnd"/>
      <w:r w:rsidRPr="002E3D18">
        <w:rPr>
          <w:rFonts w:ascii="Arial" w:hAnsi="Arial" w:cs="Arial"/>
          <w:sz w:val="22"/>
          <w:szCs w:val="22"/>
          <w:highlight w:val="yellow"/>
        </w:rPr>
        <w:t xml:space="preserve">. </w:t>
      </w:r>
      <w:bookmarkStart w:id="3" w:name="_Toc243898368"/>
      <w:bookmarkStart w:id="4" w:name="_Toc280197563"/>
      <w:bookmarkEnd w:id="2"/>
      <w:r w:rsidR="00BC5C42" w:rsidRPr="002E3D18">
        <w:rPr>
          <w:rFonts w:ascii="Arial" w:hAnsi="Arial" w:cs="Arial"/>
          <w:sz w:val="22"/>
          <w:szCs w:val="22"/>
          <w:highlight w:val="yellow"/>
        </w:rPr>
        <w:t>(5 year motor warranty?)</w:t>
      </w:r>
    </w:p>
    <w:p w:rsidR="00B72325" w:rsidRDefault="00CF5CA9" w:rsidP="00E51736">
      <w:pPr>
        <w:pStyle w:val="Heading2"/>
      </w:pPr>
      <w:r>
        <w:t>S</w:t>
      </w:r>
      <w:r w:rsidR="00EF5536">
        <w:t>ales i</w:t>
      </w:r>
      <w:r w:rsidR="009B2B50">
        <w:t xml:space="preserve">ntroduction and </w:t>
      </w:r>
      <w:r w:rsidR="00B72325" w:rsidRPr="00B72325">
        <w:t>IPD milestone</w:t>
      </w:r>
      <w:bookmarkEnd w:id="3"/>
      <w:r w:rsidR="003B5976">
        <w:t xml:space="preserve"> planning</w:t>
      </w:r>
      <w:bookmarkEnd w:id="4"/>
    </w:p>
    <w:p w:rsidR="009B2B50" w:rsidRDefault="009B2B50" w:rsidP="009B2B50"/>
    <w:tbl>
      <w:tblPr>
        <w:tblW w:w="7361" w:type="dxa"/>
        <w:tblInd w:w="86" w:type="dxa"/>
        <w:tblLook w:val="04A0"/>
      </w:tblPr>
      <w:tblGrid>
        <w:gridCol w:w="1912"/>
        <w:gridCol w:w="1530"/>
        <w:gridCol w:w="2419"/>
        <w:gridCol w:w="1500"/>
      </w:tblGrid>
      <w:tr w:rsidR="007409F1" w:rsidRPr="004F1DEC" w:rsidTr="007409F1">
        <w:trPr>
          <w:trHeight w:val="1440"/>
        </w:trPr>
        <w:tc>
          <w:tcPr>
            <w:tcW w:w="191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09F1" w:rsidRPr="004F1DEC" w:rsidRDefault="007409F1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F1DEC">
              <w:rPr>
                <w:rFonts w:ascii="Arial" w:hAnsi="Arial" w:cs="Arial"/>
                <w:b/>
                <w:sz w:val="22"/>
                <w:szCs w:val="22"/>
              </w:rPr>
              <w:t>Country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9F1" w:rsidRDefault="007409F1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Month of preliminary</w:t>
            </w:r>
          </w:p>
          <w:p w:rsidR="007409F1" w:rsidRPr="004F1DEC" w:rsidRDefault="007409F1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introduction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7409F1" w:rsidRPr="004F1DEC" w:rsidRDefault="007409F1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First year production</w:t>
            </w:r>
          </w:p>
        </w:tc>
        <w:tc>
          <w:tcPr>
            <w:tcW w:w="150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7409F1" w:rsidRPr="004F1DEC" w:rsidRDefault="007409F1" w:rsidP="007409F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Total p</w:t>
            </w:r>
            <w:r w:rsidRPr="004F1DEC">
              <w:rPr>
                <w:rFonts w:ascii="Arial" w:hAnsi="Arial" w:cs="Arial"/>
                <w:b/>
                <w:sz w:val="22"/>
                <w:szCs w:val="22"/>
              </w:rPr>
              <w:t xml:space="preserve">lanned sales year </w:t>
            </w:r>
            <w:r>
              <w:rPr>
                <w:rFonts w:ascii="Arial" w:hAnsi="Arial" w:cs="Arial"/>
                <w:b/>
                <w:sz w:val="22"/>
                <w:szCs w:val="22"/>
              </w:rPr>
              <w:t>2013 / 2016</w:t>
            </w:r>
            <w:r w:rsidRPr="004F1DEC">
              <w:rPr>
                <w:rFonts w:ascii="Arial" w:hAnsi="Arial" w:cs="Arial"/>
                <w:b/>
                <w:sz w:val="22"/>
                <w:szCs w:val="22"/>
              </w:rPr>
              <w:t xml:space="preserve"> (x k)</w:t>
            </w:r>
          </w:p>
        </w:tc>
      </w:tr>
      <w:tr w:rsidR="007409F1" w:rsidTr="007409F1">
        <w:trPr>
          <w:trHeight w:val="255"/>
        </w:trPr>
        <w:tc>
          <w:tcPr>
            <w:tcW w:w="191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Russia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9F1" w:rsidRDefault="007409F1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March 2013</w:t>
            </w:r>
          </w:p>
        </w:tc>
        <w:tc>
          <w:tcPr>
            <w:tcW w:w="241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 w:rsidP="007409F1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 w:rsidP="007409F1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246</w:t>
            </w:r>
          </w:p>
        </w:tc>
      </w:tr>
      <w:tr w:rsidR="007409F1" w:rsidTr="007409F1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CEE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9F1" w:rsidRDefault="007409F1">
            <w:r w:rsidRPr="000D3320">
              <w:rPr>
                <w:rFonts w:ascii="Arial" w:hAnsi="Arial" w:cs="Arial"/>
                <w:sz w:val="20"/>
                <w:szCs w:val="20"/>
              </w:rPr>
              <w:t>March 2013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 w:rsidP="007409F1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 w:rsidP="007409F1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</w:t>
            </w:r>
          </w:p>
        </w:tc>
      </w:tr>
      <w:tr w:rsidR="007409F1" w:rsidTr="007409F1">
        <w:trPr>
          <w:trHeight w:val="233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DACH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9F1" w:rsidRDefault="007409F1">
            <w:r w:rsidRPr="000D3320">
              <w:rPr>
                <w:rFonts w:ascii="Arial" w:hAnsi="Arial" w:cs="Arial"/>
                <w:sz w:val="20"/>
                <w:szCs w:val="20"/>
              </w:rPr>
              <w:t>March 2013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 w:rsidP="007409F1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 w:rsidP="007409F1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</w:t>
            </w:r>
          </w:p>
        </w:tc>
      </w:tr>
      <w:tr w:rsidR="007409F1" w:rsidTr="007409F1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Benelux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9F1" w:rsidRDefault="007409F1">
            <w:r w:rsidRPr="000D3320">
              <w:rPr>
                <w:rFonts w:ascii="Arial" w:hAnsi="Arial" w:cs="Arial"/>
                <w:sz w:val="20"/>
                <w:szCs w:val="20"/>
              </w:rPr>
              <w:t>March 2013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 w:rsidP="007409F1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 w:rsidP="007409F1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230</w:t>
            </w:r>
          </w:p>
        </w:tc>
      </w:tr>
      <w:tr w:rsidR="007409F1" w:rsidTr="007409F1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Ukraine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9F1" w:rsidRDefault="007409F1">
            <w:r w:rsidRPr="000D3320">
              <w:rPr>
                <w:rFonts w:ascii="Arial" w:hAnsi="Arial" w:cs="Arial"/>
                <w:sz w:val="20"/>
                <w:szCs w:val="20"/>
              </w:rPr>
              <w:t>March 2013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 w:rsidP="007409F1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 w:rsidP="007409F1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7409F1" w:rsidTr="007409F1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France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9F1" w:rsidRDefault="007409F1">
            <w:r w:rsidRPr="000D3320">
              <w:rPr>
                <w:rFonts w:ascii="Arial" w:hAnsi="Arial" w:cs="Arial"/>
                <w:sz w:val="20"/>
                <w:szCs w:val="20"/>
              </w:rPr>
              <w:t>March 2013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 w:rsidP="007409F1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 w:rsidP="007409F1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</w:t>
            </w:r>
          </w:p>
        </w:tc>
      </w:tr>
      <w:tr w:rsidR="007409F1" w:rsidTr="007409F1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Turkey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9F1" w:rsidRDefault="007409F1">
            <w:r w:rsidRPr="000D3320">
              <w:rPr>
                <w:rFonts w:ascii="Arial" w:hAnsi="Arial" w:cs="Arial"/>
                <w:sz w:val="20"/>
                <w:szCs w:val="20"/>
              </w:rPr>
              <w:t>March 2013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 w:rsidP="007409F1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 w:rsidP="007409F1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</w:t>
            </w:r>
          </w:p>
        </w:tc>
      </w:tr>
      <w:tr w:rsidR="007409F1" w:rsidTr="007409F1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Nordic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9F1" w:rsidRDefault="007409F1">
            <w:r w:rsidRPr="000D3320">
              <w:rPr>
                <w:rFonts w:ascii="Arial" w:hAnsi="Arial" w:cs="Arial"/>
                <w:sz w:val="20"/>
                <w:szCs w:val="20"/>
              </w:rPr>
              <w:t>March 2013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 w:rsidP="007409F1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 w:rsidP="007409F1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</w:t>
            </w:r>
          </w:p>
        </w:tc>
      </w:tr>
      <w:tr w:rsidR="007409F1" w:rsidTr="007409F1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Poland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9F1" w:rsidRDefault="007409F1">
            <w:r w:rsidRPr="000D3320">
              <w:rPr>
                <w:rFonts w:ascii="Arial" w:hAnsi="Arial" w:cs="Arial"/>
                <w:sz w:val="20"/>
                <w:szCs w:val="20"/>
              </w:rPr>
              <w:t>March 2013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 w:rsidP="007409F1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 w:rsidP="007409F1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</w:t>
            </w:r>
          </w:p>
        </w:tc>
      </w:tr>
      <w:tr w:rsidR="007409F1" w:rsidTr="007409F1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MEA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9F1" w:rsidRDefault="007409F1">
            <w:r w:rsidRPr="000D3320">
              <w:rPr>
                <w:rFonts w:ascii="Arial" w:hAnsi="Arial" w:cs="Arial"/>
                <w:sz w:val="20"/>
                <w:szCs w:val="20"/>
              </w:rPr>
              <w:t>March 2013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 w:rsidP="007409F1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 w:rsidP="007409F1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</w:tr>
      <w:tr w:rsidR="007409F1" w:rsidTr="007409F1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Iberia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9F1" w:rsidRDefault="007409F1">
            <w:r w:rsidRPr="000D3320">
              <w:rPr>
                <w:rFonts w:ascii="Arial" w:hAnsi="Arial" w:cs="Arial"/>
                <w:sz w:val="20"/>
                <w:szCs w:val="20"/>
              </w:rPr>
              <w:t>March 2013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 w:rsidP="007409F1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 w:rsidP="007409F1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</w:tr>
      <w:tr w:rsidR="007409F1" w:rsidTr="007409F1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9F1" w:rsidRDefault="007409F1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9F1" w:rsidRDefault="007409F1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09F1" w:rsidRPr="007409F1" w:rsidRDefault="007409F1" w:rsidP="007409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09F1">
              <w:rPr>
                <w:rFonts w:ascii="Arial" w:hAnsi="Arial" w:cs="Arial"/>
                <w:sz w:val="20"/>
                <w:szCs w:val="20"/>
              </w:rPr>
              <w:t>186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9F1" w:rsidRDefault="007409F1" w:rsidP="007409F1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934</w:t>
            </w:r>
          </w:p>
        </w:tc>
      </w:tr>
      <w:tr w:rsidR="007409F1" w:rsidTr="007409F1">
        <w:trPr>
          <w:trHeight w:val="255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9F1" w:rsidRDefault="007409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7409F1" w:rsidRDefault="007409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9F1" w:rsidRDefault="007409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9F1" w:rsidRDefault="007409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B72325" w:rsidRDefault="00B72325" w:rsidP="00B72325">
      <w:pPr>
        <w:rPr>
          <w:color w:val="FF0000"/>
          <w:sz w:val="16"/>
        </w:rPr>
      </w:pPr>
    </w:p>
    <w:p w:rsidR="007409F1" w:rsidRPr="00733F93" w:rsidRDefault="007409F1" w:rsidP="00B72325">
      <w:pPr>
        <w:rPr>
          <w:color w:val="FF0000"/>
          <w:sz w:val="16"/>
        </w:rPr>
      </w:pPr>
    </w:p>
    <w:p w:rsidR="00B72325" w:rsidRPr="00733F93" w:rsidRDefault="009C4041" w:rsidP="007F1C98">
      <w:pPr>
        <w:ind w:left="-540"/>
      </w:pPr>
      <w:r>
        <w:rPr>
          <w:noProof/>
        </w:rPr>
      </w:r>
      <w:r>
        <w:rPr>
          <w:noProof/>
        </w:rPr>
        <w:pict>
          <v:group id="Canvas 2" o:spid="_x0000_s1028" editas="canvas" style="width:490.5pt;height:41.8pt;mso-position-horizontal-relative:char;mso-position-vertical-relative:line" coordsize="62293,53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width:62293;height:5308;visibility:visible;mso-wrap-style:square">
              <v:fill o:detectmouseclick="t"/>
              <v:path o:connecttype="none"/>
            </v:shape>
            <v:shape id="Text Box 32" o:spid="_x0000_s1030" type="#_x0000_t202" style="position:absolute;left:22381;top:565;width:2396;height:197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33CcMMA&#10;AADaAAAADwAAAGRycy9kb3ducmV2LnhtbESPzWrDMBCE74G+g9hCb7GclLbBiWJMwKTQHFq3D7BY&#10;W9uNtTKW/JO3rwKBHIeZ+YbZpbNpxUi9aywrWEUxCOLS6oYrBT/f+XIDwnlkja1lUnAhB+n+YbHD&#10;RNuJv2gsfCUChF2CCmrvu0RKV9Zk0EW2Iw7er+0N+iD7SuoepwA3rVzH8as02HBYqLGjQ03luRiM&#10;gvJjfJn+jtmRpY+LS3VqP9+GXKmnxznbgvA0+3v41n7XCp7heiXcALn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33CcMMAAADaAAAADwAAAAAAAAAAAAAAAACYAgAAZHJzL2Rv&#10;d25yZXYueG1sUEsFBgAAAAAEAAQA9QAAAIgDAAAAAA==&#10;" filled="f" stroked="f">
              <v:textbox style="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FFFFFF"/>
                        <w:sz w:val="19"/>
                      </w:rPr>
                    </w:pPr>
                    <w:r w:rsidRPr="00306973">
                      <w:rPr>
                        <w:rFonts w:ascii="Arial" w:hAnsi="Arial" w:cs="Arial"/>
                        <w:color w:val="FFFFFF"/>
                        <w:sz w:val="19"/>
                      </w:rPr>
                      <w:t>IR</w:t>
                    </w:r>
                  </w:p>
                </w:txbxContent>
              </v:textbox>
            </v:shape>
            <v:group id="Group 28" o:spid="_x0000_s1031" style="position:absolute;left:1377;top:2338;width:59259;height:2970" coordorigin="3603,40560" coordsize="83708,40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<v:shape id="Rectangle 110" o:spid="_x0000_s1032" type="#_x0000_t75" style="position:absolute;left:3558;top:40497;width:9009;height:82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U8L0HEAAAA2gAAAA8AAABkcnMvZG93bnJldi54bWxEj0FrAjEUhO8F/0N4Qi+i2ZbFymqUUihI&#10;wUO1uHp7JM/N4uZl2aS6/vtGEHocZuYbZrHqXSMu1IXas4KXSQaCWHtTc6XgZ/c5noEIEdlg45kU&#10;3CjAajl4WmBh/JW/6bKNlUgQDgUqsDG2hZRBW3IYJr4lTt7Jdw5jkl0lTYfXBHeNfM2yqXRYc1qw&#10;2NKHJX3e/joFxy+rS52v9z6f9eXmlOWjMhyUeh7273MQkfr4H36010bBG9yvpBsgl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U8L0HEAAAA2gAAAA8AAAAAAAAAAAAAAAAA&#10;nwIAAGRycy9kb3ducmV2LnhtbFBLBQYAAAAABAAEAPcAAACQAwAAAAA=&#10;">
                <v:imagedata r:id="rId12" o:title=""/>
                <o:lock v:ext="edit" aspectratio="f"/>
              </v:shape>
              <v:shape id="Rectangle 139" o:spid="_x0000_s1033" type="#_x0000_t75" style="position:absolute;left:30525;top:40497;width:30792;height:82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1koyK+AAAA2gAAAA8AAABkcnMvZG93bnJldi54bWxET8uKwjAU3Q/4D+EKbgZNdSFSjSIFR12J&#10;L3B5aa5NaXNTmozWvzcLweXhvBerztbiQa0vHSsYjxIQxLnTJRcKLufNcAbCB2SNtWNS8CIPq2Xv&#10;Z4Gpdk8+0uMUChFD2KeowITQpFL63JBFP3INceTurrUYImwLqVt8xnBby0mSTKXFkmODwYYyQ3l1&#10;+rcK7r/X6pDtz1ztD0f+y7ZXcyvHSg363XoOIlAXvuKPe6cVxK3xSrwBcvkG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D1koyK+AAAA2gAAAA8AAAAAAAAAAAAAAAAAnwIAAGRy&#10;cy9kb3ducmV2LnhtbFBLBQYAAAAABAAEAPcAAACKAwAAAAA=&#10;">
                <v:imagedata r:id="rId13" o:title=""/>
                <o:lock v:ext="edit" aspectratio="f"/>
              </v:shape>
              <v:shape id="Rectangle 136" o:spid="_x0000_s1034" type="#_x0000_t75" style="position:absolute;left:13555;top:40497;width:16106;height:82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PiOvDAAAA2gAAAA8AAABkcnMvZG93bnJldi54bWxEj0+LwjAUxO/CfofwFrzImq4H/1SjyFZF&#10;j+oePD6aZ1NsXkoTa/32RljY4zAzv2EWq85WoqXGl44VfA8TEMS50yUXCn7P268pCB+QNVaOScGT&#10;PKyWH70Fpto9+EjtKRQiQtinqMCEUKdS+tyQRT90NXH0rq6xGKJsCqkbfES4reQoScbSYslxwWBN&#10;P4by2+luFewOBzNYt8l0O3tmm8tkkhX7MlOq/9mt5yACdeE//NfeawUzeF+JN0Au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Q+I68MAAADaAAAADwAAAAAAAAAAAAAAAACf&#10;AgAAZHJzL2Rvd25yZXYueG1sUEsFBgAAAAAEAAQA9wAAAI8DAAAAAA==&#10;">
                <v:imagedata r:id="rId14" o:title=""/>
                <o:lock v:ext="edit" aspectratio="f"/>
              </v:shape>
              <v:shape id="Rectangle 148" o:spid="_x0000_s1035" type="#_x0000_t75" style="position:absolute;left:62120;top:40497;width:16414;height:82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C47vjCAAAA2wAAAA8AAABkcnMvZG93bnJldi54bWxEj09vwjAMxe9I+w6RJ+0GKRzQ1BEQMG3q&#10;kX/SrqYxTUXjdE1Gy7efD0jcbL3n935erAbfqBt1sQ5sYDrJQBGXwdZcGTgdv8bvoGJCttgEJgN3&#10;irBavowWmNvQ855uh1QpCeGYowGXUptrHUtHHuMktMSiXULnMcnaVdp22Eu4b/Qsy+baY83S4LCl&#10;raPyevjzBnaf9Du/u9l5XxfrTcHH3Xf66Y15ex3WH6ASDelpflwXVvCFXn6RAfTyH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QuO74wgAAANsAAAAPAAAAAAAAAAAAAAAAAJ8C&#10;AABkcnMvZG93bnJldi54bWxQSwUGAAAAAAQABAD3AAAAjgMAAAAA&#10;">
                <v:imagedata r:id="rId15" o:title=""/>
                <o:lock v:ext="edit" aspectratio="f"/>
              </v:shape>
              <v:shape id="Rectangle 151" o:spid="_x0000_s1036" type="#_x0000_t75" style="position:absolute;left:79398;top:40497;width:7961;height:82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WCsFu8AAAA2wAAAA8AAABkcnMvZG93bnJldi54bWxET0sKwjAQ3QveIYzgzqa6KFKNIoogiOBv&#10;4XJoxrbYTEoTa729EQR383jfmS87U4mWGldaVjCOYhDEmdUl5wqul+1oCsJ5ZI2VZVLwJgfLRb83&#10;x1TbF5+oPftchBB2KSoovK9TKV1WkEEX2Zo4cHfbGPQBNrnUDb5CuKnkJI4TabDk0FBgTeuCssf5&#10;aRR0R3Sb1UMn2npJ7f5w224Sq9Rw0K1mIDx1/i/+uXc6zB/D95dwgFx8AA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ClgrBbvAAAANsAAAAPAAAAAAAAAAAAAAAAAJ8CAABkcnMv&#10;ZG93bnJldi54bWxQSwUGAAAAAAQABAD3AAAAiAMAAAAA&#10;">
                <v:imagedata r:id="rId16" o:title=""/>
                <o:lock v:ext="edit" aspectratio="f"/>
              </v:shape>
            </v:group>
            <v:rect id="Rectangle 111" o:spid="_x0000_s1037" style="position:absolute;left:6815;top:124;width:3014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NtSsMA&#10;AADbAAAADwAAAGRycy9kb3ducmV2LnhtbERPTWvCQBC9F/wPywi91Y2h2BLdBFHEQKFaFcHbkB2T&#10;YHY2ZFeT/vtuodDbPN7nLLLBNOJBnastK5hOIhDEhdU1lwpOx83LOwjnkTU2lknBNznI0tHTAhNt&#10;e/6ix8GXIoSwS1BB5X2bSOmKigy6iW2JA3e1nUEfYFdK3WEfwk0j4yiaSYM1h4YKW1pVVNwOd6Pg&#10;c7Z7O8uP3S3f7i/raN2/xvdNrtTzeFjOQXga/L/4z53rMD+G31/CATL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NtSsMAAADbAAAADwAAAAAAAAAAAAAAAACYAgAAZHJzL2Rv&#10;d25yZXYueG1sUEsFBgAAAAAEAAQA9QAAAIgDAAAAAA==&#10;" filled="f" stroked="f">
              <v:textbox style="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  <w:t>AA</w:t>
                    </w:r>
                  </w:p>
                </w:txbxContent>
              </v:textbox>
            </v:rect>
            <v:rect id="Rectangle 111" o:spid="_x0000_s1038" style="position:absolute;left:18801;top:124;width:3800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/I0cIA&#10;AADbAAAADwAAAGRycy9kb3ducmV2LnhtbERP22rCQBB9F/yHZQTf6qYqKqmrlIoYEOoVoW9DdpoE&#10;s7Mhu5r4992C4NscznXmy9aU4k61KywreB9EIIhTqwvOFJxP67cZCOeRNZaWScGDHCwX3c4cY20b&#10;PtD96DMRQtjFqCD3voqldGlOBt3AVsSB+7W1QR9gnUldYxPCTSmHUTSRBgsODTlW9JVTej3ejILv&#10;yW56kdvdNdnsf1bRqhkPb+tEqX6v/fwA4an1L/HTnegwfwT/v4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8jRwgAAANsAAAAPAAAAAAAAAAAAAAAAAJgCAABkcnMvZG93&#10;bnJldi54bWxQSwUGAAAAAAQABAD1AAAAhwMAAAAA&#10;" filled="f" stroked="f">
              <v:textbox style="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  <w:t>PPC</w:t>
                    </w:r>
                  </w:p>
                </w:txbxContent>
              </v:textbox>
            </v:rect>
            <v:rect id="Rectangle 111" o:spid="_x0000_s1039" style="position:absolute;left:41336;top:124;width:2881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ZQpcMA&#10;AADbAAAADwAAAGRycy9kb3ducmV2LnhtbERP32vCMBB+H/g/hBN8WxNFnFSjDEUsDOZWx8C3o7m1&#10;xeZSmmi7/34ZDPZ2H9/PW28H24g7db52rGGaKBDEhTM1lxo+zofHJQgfkA02jknDN3nYbkYPa0yN&#10;6/md7nkoRQxhn6KGKoQ2ldIXFVn0iWuJI/flOoshwq6UpsM+httGzpRaSIs1x4YKW9pVVFzzm9Xw&#10;ujg9fcqX0zU7vl32at/PZ7dDpvVkPDyvQAQawr/4z52ZOH8Ov7/EA+Tm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ZQpcMAAADbAAAADwAAAAAAAAAAAAAAAACYAgAAZHJzL2Rv&#10;d25yZXYueG1sUEsFBgAAAAAEAAQA9QAAAIgDAAAAAA==&#10;" filled="f" stroked="f">
              <v:textbox style="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  <w:t>PV</w:t>
                    </w:r>
                  </w:p>
                </w:txbxContent>
              </v:textbox>
            </v:rect>
            <v:rect id="Rectangle 111" o:spid="_x0000_s1040" style="position:absolute;left:53481;top:124;width:3015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r1PsIA&#10;AADbAAAADwAAAGRycy9kb3ducmV2LnhtbERP22rCQBB9F/yHZQTf6qbijdRVSkUMCPWK0LchO02C&#10;2dmQXU38+25B8G0O5zrzZWtKcafaFZYVvA8iEMSp1QVnCs6n9dsMhPPIGkvLpOBBDpaLbmeOsbYN&#10;H+h+9JkIIexiVJB7X8VSujQng25gK+LA/draoA+wzqSusQnhppTDKJpIgwWHhhwr+sopvR5vRsH3&#10;ZDe9yO3ummz2P6to1YyGt3WiVL/Xfn6A8NT6l/jpTnSYP4b/X8IB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SvU+wgAAANsAAAAPAAAAAAAAAAAAAAAAAJgCAABkcnMvZG93&#10;bnJldi54bWxQSwUGAAAAAAQABAD1AAAAhwMAAAAA&#10;" filled="f" stroked="f">
              <v:textbox style="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  <w:t>CR</w:t>
                    </w:r>
                  </w:p>
                </w:txbxContent>
              </v:textbox>
            </v:rect>
            <v:rect id="Rectangle 111" o:spid="_x0000_s1041" style="position:absolute;left:59418;top:124;width:2875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hrScMA&#10;AADbAAAADwAAAGRycy9kb3ducmV2LnhtbERP22rCQBB9F/yHZYS+6UYpUVJXEUUMFOqlpeDbkB2T&#10;YHY2ZFeT/n1XEHybw7nOfNmZStypcaVlBeNRBII4s7rkXMHP93Y4A+E8ssbKMin4IwfLRb83x0Tb&#10;lo90P/lchBB2CSoovK8TKV1WkEE3sjVx4C62MegDbHKpG2xDuKnkJIpiabDk0FBgTeuCsuvpZhR8&#10;xfvpr/zcX9Pd4byJNu375LZNlXobdKsPEJ46/xI/3akO82N4/BIO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hrScMAAADbAAAADwAAAAAAAAAAAAAAAACYAgAAZHJzL2Rv&#10;d25yZXYueG1sUEsFBgAAAAAEAAQA9QAAAIgDAAAAAA==&#10;" filled="f" stroked="f">
              <v:textbox style="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58F08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58F08"/>
                        <w:sz w:val="20"/>
                        <w:szCs w:val="26"/>
                      </w:rPr>
                      <w:t>PE</w:t>
                    </w:r>
                  </w:p>
                </w:txbxContent>
              </v:textbox>
            </v:rect>
            <v:rect id="Rectangle 111" o:spid="_x0000_s1042" style="position:absolute;top:124;width:3800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TO0sIA&#10;AADbAAAADwAAAGRycy9kb3ducmV2LnhtbERP24rCMBB9X/Afwgi+ramyqFSjiCJbELwj+DY0Y1ts&#10;JqWJtvv3G2Fh3+ZwrjNbtKYUL6pdYVnBoB+BIE6tLjhTcDlvPicgnEfWWFomBT/kYDHvfMww1rbh&#10;I71OPhMhhF2MCnLvq1hKl+Zk0PVtRRy4u60N+gDrTOoamxBuSjmMopE0WHBoyLGiVU7p4/Q0Cnaj&#10;/fgqt/tH8n24raN18zV8bhKlet12OQXhqfX/4j93osP8Mbx/CQfI+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1M7SwgAAANsAAAAPAAAAAAAAAAAAAAAAAJgCAABkcnMvZG93&#10;bnJldi54bWxQSwUGAAAAAAQABAD1AAAAhwMAAAAA&#10;" filled="f" stroked="f">
              <v:textbox style="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BBD614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BBD614"/>
                        <w:sz w:val="20"/>
                        <w:szCs w:val="26"/>
                      </w:rPr>
                      <w:t>VPD</w:t>
                    </w:r>
                  </w:p>
                </w:txbxContent>
              </v:textbox>
            </v:rect>
            <v:rect id="Rectangle 111" o:spid="_x0000_s1043" style="position:absolute;left:47418;top:124;width:2463;height:20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taoMYA&#10;AADbAAAADwAAAGRycy9kb3ducmV2LnhtbESPQWvCQBCF70L/wzJCb3WjFCupq5SKNFCoGkuhtyE7&#10;TYLZ2ZBdTfz3zqHgbYb35r1vluvBNepCXag9G5hOElDEhbc1lwa+j9unBagQkS02nsnAlQKsVw+j&#10;JabW93ygSx5LJSEcUjRQxdimWoeiIodh4lti0f585zDK2pXadthLuGv0LEnm2mHN0lBhS+8VFaf8&#10;7Ax8zXcvP/pzd8o+9r+bZNM/z87bzJjH8fD2CirSEO/m/+vMCr7Ayi8ygF7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ktaoMYAAADbAAAADwAAAAAAAAAAAAAAAACYAgAAZHJz&#10;L2Rvd25yZXYueG1sUEsFBgAAAAAEAAQA9QAAAIsDAAAAAA==&#10;" filled="f" stroked="f">
              <v:textbox style="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  <w:t>IR</w:t>
                    </w:r>
                  </w:p>
                </w:txbxContent>
              </v:textbox>
            </v:rect>
            <v:rect id="Rectangle 111" o:spid="_x0000_s1044" style="position:absolute;left:30740;width:3261;height:220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rNCcEA&#10;AADbAAAADwAAAGRycy9kb3ducmV2LnhtbERP24rCMBB9F/Yfwgi+yJqusrJWo4ggu+iTlw8Yk7Et&#10;NpPaRK1+vREWfJvDuc5k1thSXKn2hWMFX70EBLF2puBMwX63/PwB4QOywdIxKbiTh9n0ozXB1Lgb&#10;b+i6DZmIIexTVJCHUKVSep2TRd9zFXHkjq62GCKsM2lqvMVwW8p+kgylxYJjQ44VLXLSp+3FKvCP&#10;zS8PujrZ6/Xy8F3Z1f08PyvVaTfzMYhATXiL/91/Js4fweuXeICc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36zQnBAAAA2wAAAA8AAAAAAAAAAAAAAAAAmAIAAGRycy9kb3du&#10;cmV2LnhtbFBLBQYAAAAABAAEAPUAAACGAwAAAAA=&#10;" filled="f" stroked="f">
              <v:textbox style="mso-fit-shape-to-text:t" inset="2.07533mm,1.0377mm,2.07533mm,1.0377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87" w:hanging="187"/>
                      <w:jc w:val="center"/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  <w:t>PC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10043D" w:rsidRDefault="0010043D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>Project Plan Committed</w:t>
      </w:r>
      <w:r w:rsidRPr="00B72325">
        <w:rPr>
          <w:rFonts w:ascii="Arial" w:hAnsi="Arial" w:cs="Arial"/>
          <w:color w:val="000000"/>
          <w:sz w:val="20"/>
          <w:szCs w:val="20"/>
        </w:rPr>
        <w:t xml:space="preserve">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Pr="00B72325">
        <w:rPr>
          <w:rFonts w:ascii="Arial" w:hAnsi="Arial" w:cs="Arial"/>
          <w:color w:val="000000"/>
          <w:sz w:val="20"/>
          <w:szCs w:val="20"/>
        </w:rPr>
        <w:tab/>
        <w:t xml:space="preserve">PPC: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="00CF3A17">
        <w:rPr>
          <w:rFonts w:ascii="Arial" w:hAnsi="Arial" w:cs="Arial"/>
          <w:color w:val="000000"/>
          <w:sz w:val="20"/>
          <w:szCs w:val="20"/>
        </w:rPr>
        <w:t>1</w:t>
      </w:r>
      <w:r w:rsidR="00853A97">
        <w:rPr>
          <w:rFonts w:ascii="Arial" w:hAnsi="Arial" w:cs="Arial"/>
          <w:color w:val="000000"/>
          <w:sz w:val="20"/>
          <w:szCs w:val="20"/>
        </w:rPr>
        <w:t>2</w:t>
      </w:r>
      <w:r w:rsidR="002E3D18">
        <w:rPr>
          <w:rFonts w:ascii="Arial" w:hAnsi="Arial" w:cs="Arial"/>
          <w:color w:val="000000"/>
          <w:sz w:val="20"/>
          <w:szCs w:val="20"/>
        </w:rPr>
        <w:t>25</w:t>
      </w:r>
    </w:p>
    <w:p w:rsidR="00A51A55" w:rsidRDefault="007033C0" w:rsidP="0010043D">
      <w:pPr>
        <w:ind w:firstLine="720"/>
        <w:rPr>
          <w:rFonts w:ascii="Arial" w:eastAsia="Gill Sans Light" w:hAnsi="Arial" w:cs="Arial"/>
          <w:bCs/>
          <w:color w:val="000000"/>
          <w:sz w:val="20"/>
          <w:szCs w:val="20"/>
        </w:rPr>
      </w:pPr>
      <w:r>
        <w:rPr>
          <w:rFonts w:ascii="Arial" w:eastAsia="Gill Sans Light" w:hAnsi="Arial" w:cs="Arial"/>
          <w:bCs/>
          <w:color w:val="000000"/>
          <w:sz w:val="20"/>
          <w:szCs w:val="20"/>
        </w:rPr>
        <w:t xml:space="preserve">Industrial </w:t>
      </w:r>
      <w:r w:rsidR="000F6B9A">
        <w:rPr>
          <w:rFonts w:ascii="Arial" w:eastAsia="Gill Sans Light" w:hAnsi="Arial" w:cs="Arial"/>
          <w:bCs/>
          <w:color w:val="000000"/>
          <w:sz w:val="20"/>
          <w:szCs w:val="20"/>
        </w:rPr>
        <w:t>Release</w:t>
      </w:r>
      <w:r w:rsidR="000F6B9A">
        <w:rPr>
          <w:rFonts w:ascii="Arial" w:eastAsia="Gill Sans Light" w:hAnsi="Arial" w:cs="Arial"/>
          <w:bCs/>
          <w:color w:val="000000"/>
          <w:sz w:val="20"/>
          <w:szCs w:val="20"/>
        </w:rPr>
        <w:tab/>
      </w:r>
      <w:r w:rsidR="000F6B9A">
        <w:rPr>
          <w:rFonts w:ascii="Arial" w:eastAsia="Gill Sans Light" w:hAnsi="Arial" w:cs="Arial"/>
          <w:bCs/>
          <w:color w:val="000000"/>
          <w:sz w:val="20"/>
          <w:szCs w:val="20"/>
        </w:rPr>
        <w:tab/>
        <w:t>IR:</w:t>
      </w:r>
      <w:r w:rsidR="000F6B9A">
        <w:rPr>
          <w:rFonts w:ascii="Arial" w:eastAsia="Gill Sans Light" w:hAnsi="Arial" w:cs="Arial"/>
          <w:bCs/>
          <w:color w:val="000000"/>
          <w:sz w:val="20"/>
          <w:szCs w:val="20"/>
        </w:rPr>
        <w:tab/>
        <w:t>1</w:t>
      </w:r>
      <w:r w:rsidR="002E3D18">
        <w:rPr>
          <w:rFonts w:ascii="Arial" w:eastAsia="Gill Sans Light" w:hAnsi="Arial" w:cs="Arial"/>
          <w:bCs/>
          <w:color w:val="000000"/>
          <w:sz w:val="20"/>
          <w:szCs w:val="20"/>
        </w:rPr>
        <w:t>249</w:t>
      </w:r>
      <w:r w:rsidR="008E6BE9">
        <w:rPr>
          <w:rFonts w:ascii="Arial" w:eastAsia="Gill Sans Light" w:hAnsi="Arial" w:cs="Arial"/>
          <w:bCs/>
          <w:color w:val="000000"/>
          <w:sz w:val="20"/>
          <w:szCs w:val="20"/>
        </w:rPr>
        <w:t xml:space="preserve">  </w:t>
      </w:r>
    </w:p>
    <w:p w:rsidR="008E6BE9" w:rsidRDefault="0010043D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>Commercial Release</w:t>
      </w:r>
      <w:r w:rsidRPr="00B72325">
        <w:rPr>
          <w:rFonts w:ascii="Arial" w:hAnsi="Arial" w:cs="Arial"/>
          <w:color w:val="000000"/>
          <w:sz w:val="20"/>
          <w:szCs w:val="20"/>
        </w:rPr>
        <w:t xml:space="preserve">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Pr="00B72325">
        <w:rPr>
          <w:rFonts w:ascii="Arial" w:hAnsi="Arial" w:cs="Arial"/>
          <w:color w:val="000000"/>
          <w:sz w:val="20"/>
          <w:szCs w:val="20"/>
        </w:rPr>
        <w:tab/>
        <w:t>CR:</w:t>
      </w: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 xml:space="preserve"> </w:t>
      </w: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ab/>
      </w:r>
      <w:r w:rsidR="000F6B9A">
        <w:rPr>
          <w:rFonts w:ascii="Arial" w:hAnsi="Arial" w:cs="Arial"/>
          <w:color w:val="000000"/>
          <w:sz w:val="20"/>
          <w:szCs w:val="20"/>
        </w:rPr>
        <w:t>1</w:t>
      </w:r>
      <w:r w:rsidR="002E3D18">
        <w:rPr>
          <w:rFonts w:ascii="Arial" w:hAnsi="Arial" w:cs="Arial"/>
          <w:color w:val="000000"/>
          <w:sz w:val="20"/>
          <w:szCs w:val="20"/>
        </w:rPr>
        <w:t>252</w:t>
      </w:r>
      <w:r w:rsidR="002842AD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42F9A" w:rsidRDefault="00942F9A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</w:p>
    <w:p w:rsidR="00C81841" w:rsidRDefault="00942F9A" w:rsidP="00E51736">
      <w:pPr>
        <w:pStyle w:val="Heading2"/>
      </w:pPr>
      <w:bookmarkStart w:id="5" w:name="_Toc280197564"/>
      <w:r>
        <w:t>Warran</w:t>
      </w:r>
      <w:r w:rsidR="00C81841">
        <w:t>ty and service policy</w:t>
      </w:r>
      <w:bookmarkEnd w:id="5"/>
    </w:p>
    <w:p w:rsidR="0088153C" w:rsidRDefault="0088153C" w:rsidP="00C81841">
      <w:pPr>
        <w:ind w:left="360"/>
      </w:pPr>
    </w:p>
    <w:p w:rsidR="00EA17A9" w:rsidRPr="00F27A7B" w:rsidRDefault="0088153C" w:rsidP="00F27A7B">
      <w:pPr>
        <w:pStyle w:val="ListParagraph"/>
        <w:numPr>
          <w:ilvl w:val="0"/>
          <w:numId w:val="27"/>
        </w:numPr>
        <w:ind w:left="360"/>
        <w:rPr>
          <w:rFonts w:ascii="Arial" w:hAnsi="Arial" w:cs="Arial"/>
        </w:rPr>
      </w:pPr>
      <w:r w:rsidRPr="00834FAE">
        <w:rPr>
          <w:rFonts w:ascii="Arial" w:hAnsi="Arial" w:cs="Arial"/>
        </w:rPr>
        <w:t>2</w:t>
      </w:r>
      <w:r w:rsidR="00C81841" w:rsidRPr="00834FAE">
        <w:rPr>
          <w:rFonts w:ascii="Arial" w:hAnsi="Arial" w:cs="Arial"/>
        </w:rPr>
        <w:t xml:space="preserve"> Year warranty</w:t>
      </w:r>
      <w:r w:rsidR="00F27A7B">
        <w:rPr>
          <w:rFonts w:ascii="Arial" w:hAnsi="Arial" w:cs="Arial"/>
        </w:rPr>
        <w:t>.</w:t>
      </w:r>
    </w:p>
    <w:p w:rsidR="00C81841" w:rsidRPr="00834FAE" w:rsidRDefault="0088153C" w:rsidP="0088153C">
      <w:pPr>
        <w:pStyle w:val="ListParagraph"/>
        <w:numPr>
          <w:ilvl w:val="0"/>
          <w:numId w:val="27"/>
        </w:numPr>
        <w:ind w:left="360"/>
        <w:rPr>
          <w:rFonts w:ascii="Arial" w:hAnsi="Arial" w:cs="Arial"/>
        </w:rPr>
      </w:pPr>
      <w:r w:rsidRPr="00834FAE">
        <w:rPr>
          <w:rFonts w:ascii="Arial" w:hAnsi="Arial" w:cs="Arial"/>
        </w:rPr>
        <w:t>Carry in, repair by component swap.</w:t>
      </w:r>
    </w:p>
    <w:p w:rsidR="00C03721" w:rsidRDefault="00C03721">
      <w:pPr>
        <w:rPr>
          <w:rFonts w:ascii="Arial" w:hAnsi="Arial" w:cs="Arial"/>
          <w:b/>
          <w:bCs/>
          <w:iCs/>
          <w:sz w:val="28"/>
          <w:szCs w:val="28"/>
        </w:rPr>
      </w:pPr>
      <w:bookmarkStart w:id="6" w:name="_Toc280197565"/>
    </w:p>
    <w:p w:rsidR="0088153C" w:rsidRDefault="00E51736" w:rsidP="00E51736">
      <w:pPr>
        <w:pStyle w:val="Heading2"/>
      </w:pPr>
      <w:r>
        <w:t xml:space="preserve">Accessories &amp; </w:t>
      </w:r>
      <w:r w:rsidR="0088153C">
        <w:t>Consumer Replaceable Parts</w:t>
      </w:r>
      <w:bookmarkEnd w:id="6"/>
    </w:p>
    <w:p w:rsidR="00A3221C" w:rsidRDefault="00A3221C" w:rsidP="00A3221C"/>
    <w:tbl>
      <w:tblPr>
        <w:tblW w:w="837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0"/>
        <w:gridCol w:w="1800"/>
        <w:gridCol w:w="1890"/>
      </w:tblGrid>
      <w:tr w:rsidR="00EB192C" w:rsidRPr="000843C8" w:rsidTr="00EB192C">
        <w:tc>
          <w:tcPr>
            <w:tcW w:w="4680" w:type="dxa"/>
            <w:shd w:val="clear" w:color="auto" w:fill="FFC000"/>
          </w:tcPr>
          <w:p w:rsidR="00EB192C" w:rsidRPr="000843C8" w:rsidRDefault="00EB192C" w:rsidP="007562E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Accessories</w:t>
            </w:r>
          </w:p>
        </w:tc>
        <w:tc>
          <w:tcPr>
            <w:tcW w:w="1800" w:type="dxa"/>
            <w:shd w:val="clear" w:color="auto" w:fill="FFC000"/>
          </w:tcPr>
          <w:p w:rsidR="00EB192C" w:rsidRPr="000843C8" w:rsidRDefault="00EB192C" w:rsidP="007562E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Commercial CTN</w:t>
            </w:r>
          </w:p>
        </w:tc>
        <w:tc>
          <w:tcPr>
            <w:tcW w:w="1890" w:type="dxa"/>
            <w:shd w:val="clear" w:color="auto" w:fill="FFC000"/>
          </w:tcPr>
          <w:p w:rsidR="00EB192C" w:rsidRPr="0016425E" w:rsidRDefault="00EB192C" w:rsidP="006757B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Online shop / consumer price</w:t>
            </w:r>
          </w:p>
        </w:tc>
      </w:tr>
      <w:tr w:rsidR="00E132CE" w:rsidRPr="000843C8" w:rsidTr="00EB192C">
        <w:tc>
          <w:tcPr>
            <w:tcW w:w="4680" w:type="dxa"/>
            <w:shd w:val="clear" w:color="auto" w:fill="auto"/>
            <w:vAlign w:val="center"/>
          </w:tcPr>
          <w:p w:rsidR="00E132CE" w:rsidRPr="00413562" w:rsidRDefault="00E132CE" w:rsidP="00F01242">
            <w:pPr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3C6E29">
              <w:rPr>
                <w:rFonts w:ascii="Arial" w:hAnsi="Arial" w:cs="Arial"/>
                <w:bCs/>
                <w:sz w:val="20"/>
                <w:szCs w:val="20"/>
              </w:rPr>
              <w:t xml:space="preserve">Hard Floor Nozzle </w:t>
            </w:r>
            <w:r w:rsidR="003C6E29">
              <w:rPr>
                <w:rFonts w:ascii="Arial" w:hAnsi="Arial" w:cs="Arial"/>
                <w:bCs/>
                <w:sz w:val="20"/>
                <w:szCs w:val="20"/>
              </w:rPr>
              <w:t xml:space="preserve"> (</w:t>
            </w:r>
            <w:proofErr w:type="spellStart"/>
            <w:r w:rsidR="003C6E29">
              <w:rPr>
                <w:rFonts w:ascii="Arial" w:hAnsi="Arial" w:cs="Arial"/>
                <w:bCs/>
                <w:sz w:val="20"/>
                <w:szCs w:val="20"/>
              </w:rPr>
              <w:t>Powerlife</w:t>
            </w:r>
            <w:proofErr w:type="spellEnd"/>
            <w:r w:rsidR="003C6E29"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  <w:tc>
          <w:tcPr>
            <w:tcW w:w="1800" w:type="dxa"/>
            <w:shd w:val="clear" w:color="auto" w:fill="auto"/>
          </w:tcPr>
          <w:p w:rsidR="00E132CE" w:rsidRPr="00413562" w:rsidRDefault="00E132CE" w:rsidP="00F01242">
            <w:pPr>
              <w:rPr>
                <w:highlight w:val="yellow"/>
              </w:rPr>
            </w:pPr>
            <w:r w:rsidRPr="00413562">
              <w:rPr>
                <w:highlight w:val="yellow"/>
              </w:rPr>
              <w:t>FC8049/01</w:t>
            </w:r>
          </w:p>
        </w:tc>
        <w:tc>
          <w:tcPr>
            <w:tcW w:w="1890" w:type="dxa"/>
            <w:shd w:val="clear" w:color="auto" w:fill="auto"/>
          </w:tcPr>
          <w:p w:rsidR="00E132CE" w:rsidRPr="00413562" w:rsidRDefault="00E132CE" w:rsidP="005F08CE">
            <w:pPr>
              <w:jc w:val="center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413562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€17,49</w:t>
            </w:r>
          </w:p>
        </w:tc>
      </w:tr>
      <w:tr w:rsidR="00EB192C" w:rsidRPr="000843C8" w:rsidTr="00EB192C">
        <w:tc>
          <w:tcPr>
            <w:tcW w:w="4680" w:type="dxa"/>
            <w:shd w:val="clear" w:color="auto" w:fill="auto"/>
            <w:vAlign w:val="center"/>
          </w:tcPr>
          <w:p w:rsidR="00EB192C" w:rsidRPr="00413562" w:rsidRDefault="0088606F" w:rsidP="00F01242">
            <w:pPr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88606F">
              <w:rPr>
                <w:rFonts w:ascii="Arial" w:hAnsi="Arial" w:cs="Arial"/>
                <w:bCs/>
                <w:sz w:val="20"/>
                <w:szCs w:val="20"/>
              </w:rPr>
              <w:t>All purpose nozzle</w:t>
            </w:r>
            <w:r w:rsidR="00361379">
              <w:rPr>
                <w:rFonts w:ascii="Arial" w:hAnsi="Arial" w:cs="Arial"/>
                <w:bCs/>
                <w:sz w:val="20"/>
                <w:szCs w:val="20"/>
              </w:rPr>
              <w:t xml:space="preserve"> (std)</w:t>
            </w:r>
          </w:p>
        </w:tc>
        <w:tc>
          <w:tcPr>
            <w:tcW w:w="1800" w:type="dxa"/>
            <w:shd w:val="clear" w:color="auto" w:fill="auto"/>
          </w:tcPr>
          <w:p w:rsidR="00EB192C" w:rsidRPr="00413562" w:rsidRDefault="00361379" w:rsidP="00F01242">
            <w:pPr>
              <w:rPr>
                <w:highlight w:val="yellow"/>
              </w:rPr>
            </w:pPr>
            <w:r>
              <w:rPr>
                <w:highlight w:val="yellow"/>
              </w:rPr>
              <w:t>FC8050</w:t>
            </w:r>
          </w:p>
        </w:tc>
        <w:tc>
          <w:tcPr>
            <w:tcW w:w="1890" w:type="dxa"/>
            <w:shd w:val="clear" w:color="auto" w:fill="auto"/>
          </w:tcPr>
          <w:p w:rsidR="00EB192C" w:rsidRPr="00413562" w:rsidRDefault="00EB192C" w:rsidP="005F08CE">
            <w:pPr>
              <w:jc w:val="center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413562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€ 18,50</w:t>
            </w:r>
          </w:p>
        </w:tc>
      </w:tr>
      <w:tr w:rsidR="00EB192C" w:rsidRPr="000843C8" w:rsidTr="00F01242">
        <w:trPr>
          <w:trHeight w:val="800"/>
        </w:trPr>
        <w:tc>
          <w:tcPr>
            <w:tcW w:w="4680" w:type="dxa"/>
            <w:shd w:val="clear" w:color="auto" w:fill="FFC000"/>
          </w:tcPr>
          <w:p w:rsidR="00EB192C" w:rsidRPr="000843C8" w:rsidRDefault="005F08CE" w:rsidP="006757B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CRP</w:t>
            </w:r>
          </w:p>
        </w:tc>
        <w:tc>
          <w:tcPr>
            <w:tcW w:w="1800" w:type="dxa"/>
            <w:shd w:val="clear" w:color="auto" w:fill="FFC000"/>
          </w:tcPr>
          <w:p w:rsidR="00EB192C" w:rsidRPr="000843C8" w:rsidRDefault="00EB192C" w:rsidP="006757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3C8">
              <w:rPr>
                <w:rFonts w:ascii="Arial" w:hAnsi="Arial" w:cs="Arial"/>
                <w:b/>
                <w:sz w:val="20"/>
                <w:szCs w:val="20"/>
              </w:rPr>
              <w:t>C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onsumer </w:t>
            </w:r>
            <w:r w:rsidRPr="000843C8">
              <w:rPr>
                <w:rFonts w:ascii="Arial" w:hAnsi="Arial" w:cs="Arial"/>
                <w:b/>
                <w:sz w:val="20"/>
                <w:szCs w:val="20"/>
              </w:rPr>
              <w:t>R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eplaceable </w:t>
            </w:r>
            <w:r w:rsidRPr="000843C8">
              <w:rPr>
                <w:rFonts w:ascii="Arial" w:hAnsi="Arial" w:cs="Arial"/>
                <w:b/>
                <w:sz w:val="20"/>
                <w:szCs w:val="20"/>
              </w:rPr>
              <w:t>P</w:t>
            </w:r>
            <w:r>
              <w:rPr>
                <w:rFonts w:ascii="Arial" w:hAnsi="Arial" w:cs="Arial"/>
                <w:b/>
                <w:sz w:val="20"/>
                <w:szCs w:val="20"/>
              </w:rPr>
              <w:t>art (CRP)</w:t>
            </w:r>
          </w:p>
        </w:tc>
        <w:tc>
          <w:tcPr>
            <w:tcW w:w="1890" w:type="dxa"/>
            <w:shd w:val="clear" w:color="auto" w:fill="FFC000"/>
          </w:tcPr>
          <w:p w:rsidR="00EB192C" w:rsidRPr="0016425E" w:rsidRDefault="00EB192C" w:rsidP="006757B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425E">
              <w:rPr>
                <w:rFonts w:ascii="Arial" w:hAnsi="Arial" w:cs="Arial"/>
                <w:b/>
                <w:sz w:val="20"/>
                <w:szCs w:val="20"/>
              </w:rPr>
              <w:t>Online shop price</w:t>
            </w:r>
          </w:p>
        </w:tc>
      </w:tr>
      <w:tr w:rsidR="00361379" w:rsidRPr="000843C8" w:rsidTr="00EB192C">
        <w:trPr>
          <w:cantSplit/>
        </w:trPr>
        <w:tc>
          <w:tcPr>
            <w:tcW w:w="4680" w:type="dxa"/>
            <w:vAlign w:val="center"/>
          </w:tcPr>
          <w:p w:rsidR="00361379" w:rsidRPr="0088606F" w:rsidRDefault="00361379" w:rsidP="00301B2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All purpose nozzle with fluff pick up</w:t>
            </w:r>
          </w:p>
        </w:tc>
        <w:tc>
          <w:tcPr>
            <w:tcW w:w="1800" w:type="dxa"/>
          </w:tcPr>
          <w:p w:rsidR="00361379" w:rsidRPr="00903789" w:rsidRDefault="00903789" w:rsidP="00903789">
            <w:pPr>
              <w:jc w:val="center"/>
            </w:pPr>
            <w:r w:rsidRPr="00903789">
              <w:t>N</w:t>
            </w:r>
          </w:p>
        </w:tc>
        <w:tc>
          <w:tcPr>
            <w:tcW w:w="1890" w:type="dxa"/>
          </w:tcPr>
          <w:p w:rsidR="00361379" w:rsidRPr="00903789" w:rsidRDefault="00903789" w:rsidP="00301B2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n.a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361379" w:rsidRPr="000843C8" w:rsidTr="00EB192C">
        <w:trPr>
          <w:cantSplit/>
        </w:trPr>
        <w:tc>
          <w:tcPr>
            <w:tcW w:w="4680" w:type="dxa"/>
            <w:vAlign w:val="center"/>
          </w:tcPr>
          <w:p w:rsidR="00361379" w:rsidRPr="00413562" w:rsidRDefault="00361379" w:rsidP="00903789">
            <w:pPr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3C6E29">
              <w:rPr>
                <w:rFonts w:ascii="Arial" w:hAnsi="Arial" w:cs="Arial"/>
                <w:bCs/>
                <w:sz w:val="20"/>
                <w:szCs w:val="20"/>
              </w:rPr>
              <w:t xml:space="preserve">HEPA </w:t>
            </w:r>
            <w:r w:rsidR="00903789">
              <w:rPr>
                <w:rFonts w:ascii="Arial" w:hAnsi="Arial" w:cs="Arial"/>
                <w:bCs/>
                <w:sz w:val="20"/>
                <w:szCs w:val="20"/>
              </w:rPr>
              <w:t>13 (new)</w:t>
            </w:r>
          </w:p>
        </w:tc>
        <w:tc>
          <w:tcPr>
            <w:tcW w:w="1800" w:type="dxa"/>
          </w:tcPr>
          <w:p w:rsidR="00361379" w:rsidRPr="00903789" w:rsidRDefault="00903789" w:rsidP="00903789">
            <w:pPr>
              <w:jc w:val="center"/>
            </w:pPr>
            <w:r w:rsidRPr="00903789">
              <w:t>Y</w:t>
            </w:r>
          </w:p>
        </w:tc>
        <w:tc>
          <w:tcPr>
            <w:tcW w:w="1890" w:type="dxa"/>
          </w:tcPr>
          <w:p w:rsidR="00361379" w:rsidRPr="00903789" w:rsidRDefault="00361379" w:rsidP="00301B2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03789">
              <w:rPr>
                <w:rFonts w:ascii="Arial" w:hAnsi="Arial" w:cs="Arial"/>
                <w:bCs/>
                <w:sz w:val="20"/>
                <w:szCs w:val="20"/>
              </w:rPr>
              <w:t>€ 19,99</w:t>
            </w:r>
          </w:p>
        </w:tc>
      </w:tr>
      <w:tr w:rsidR="00361379" w:rsidRPr="000843C8" w:rsidTr="00EB192C">
        <w:trPr>
          <w:cantSplit/>
        </w:trPr>
        <w:tc>
          <w:tcPr>
            <w:tcW w:w="4680" w:type="dxa"/>
            <w:vAlign w:val="center"/>
          </w:tcPr>
          <w:p w:rsidR="00361379" w:rsidRPr="00413562" w:rsidRDefault="00361379" w:rsidP="00301B2F">
            <w:pPr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3C6E29">
              <w:rPr>
                <w:rFonts w:ascii="Arial" w:hAnsi="Arial" w:cs="Arial"/>
                <w:bCs/>
                <w:sz w:val="20"/>
                <w:szCs w:val="20"/>
              </w:rPr>
              <w:t xml:space="preserve">AFS </w:t>
            </w:r>
            <w:proofErr w:type="spellStart"/>
            <w:r w:rsidRPr="003C6E29">
              <w:rPr>
                <w:rFonts w:ascii="Arial" w:hAnsi="Arial" w:cs="Arial"/>
                <w:bCs/>
                <w:sz w:val="20"/>
                <w:szCs w:val="20"/>
              </w:rPr>
              <w:t>Microfilter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(new)</w:t>
            </w:r>
          </w:p>
        </w:tc>
        <w:tc>
          <w:tcPr>
            <w:tcW w:w="1800" w:type="dxa"/>
          </w:tcPr>
          <w:p w:rsidR="00361379" w:rsidRPr="00903789" w:rsidRDefault="00903789" w:rsidP="00903789">
            <w:pPr>
              <w:jc w:val="center"/>
            </w:pPr>
            <w:r w:rsidRPr="00903789">
              <w:t>Y</w:t>
            </w:r>
          </w:p>
        </w:tc>
        <w:tc>
          <w:tcPr>
            <w:tcW w:w="1890" w:type="dxa"/>
          </w:tcPr>
          <w:p w:rsidR="00361379" w:rsidRPr="00903789" w:rsidRDefault="00361379" w:rsidP="00301B2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03789">
              <w:rPr>
                <w:rFonts w:ascii="Arial" w:hAnsi="Arial" w:cs="Arial"/>
                <w:bCs/>
                <w:sz w:val="20"/>
                <w:szCs w:val="20"/>
              </w:rPr>
              <w:t>€ 3,49</w:t>
            </w:r>
          </w:p>
        </w:tc>
      </w:tr>
      <w:tr w:rsidR="00361379" w:rsidRPr="000843C8" w:rsidTr="00EB192C">
        <w:trPr>
          <w:cantSplit/>
        </w:trPr>
        <w:tc>
          <w:tcPr>
            <w:tcW w:w="4680" w:type="dxa"/>
            <w:vAlign w:val="center"/>
          </w:tcPr>
          <w:p w:rsidR="00361379" w:rsidRPr="00122A63" w:rsidRDefault="00361379" w:rsidP="005F08CE">
            <w:pPr>
              <w:rPr>
                <w:rFonts w:ascii="Arial" w:hAnsi="Arial" w:cs="Arial"/>
                <w:sz w:val="20"/>
                <w:szCs w:val="20"/>
              </w:rPr>
            </w:pPr>
            <w:r w:rsidRPr="00122A63">
              <w:rPr>
                <w:rFonts w:ascii="Arial" w:hAnsi="Arial" w:cs="Arial"/>
                <w:sz w:val="20"/>
                <w:szCs w:val="20"/>
              </w:rPr>
              <w:t>Turbo brush Nozzle</w:t>
            </w:r>
            <w:r>
              <w:rPr>
                <w:rFonts w:ascii="Arial" w:hAnsi="Arial" w:cs="Arial"/>
                <w:sz w:val="20"/>
                <w:szCs w:val="20"/>
              </w:rPr>
              <w:t xml:space="preserve"> (new)</w:t>
            </w:r>
          </w:p>
        </w:tc>
        <w:tc>
          <w:tcPr>
            <w:tcW w:w="1800" w:type="dxa"/>
          </w:tcPr>
          <w:p w:rsidR="00361379" w:rsidRPr="00903789" w:rsidRDefault="00903789" w:rsidP="0090378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1890" w:type="dxa"/>
          </w:tcPr>
          <w:p w:rsidR="00361379" w:rsidRPr="00903789" w:rsidRDefault="00361379" w:rsidP="005F08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3789">
              <w:rPr>
                <w:rFonts w:ascii="Arial" w:hAnsi="Arial" w:cs="Arial"/>
                <w:sz w:val="20"/>
                <w:szCs w:val="20"/>
              </w:rPr>
              <w:t>€ 24,99</w:t>
            </w:r>
          </w:p>
        </w:tc>
      </w:tr>
      <w:tr w:rsidR="00361379" w:rsidRPr="000843C8" w:rsidTr="00EB192C">
        <w:trPr>
          <w:cantSplit/>
        </w:trPr>
        <w:tc>
          <w:tcPr>
            <w:tcW w:w="4680" w:type="dxa"/>
            <w:vAlign w:val="center"/>
          </w:tcPr>
          <w:p w:rsidR="00361379" w:rsidRPr="00122A63" w:rsidRDefault="00361379" w:rsidP="005F08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HF Nozzle (CRP 749)</w:t>
            </w:r>
          </w:p>
        </w:tc>
        <w:tc>
          <w:tcPr>
            <w:tcW w:w="1800" w:type="dxa"/>
          </w:tcPr>
          <w:p w:rsidR="00361379" w:rsidRPr="00903789" w:rsidRDefault="00903789" w:rsidP="0090378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3789"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361379" w:rsidRPr="00903789" w:rsidRDefault="00361379" w:rsidP="005F08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3789">
              <w:rPr>
                <w:rFonts w:ascii="Arial" w:hAnsi="Arial" w:cs="Arial"/>
                <w:sz w:val="20"/>
                <w:szCs w:val="20"/>
              </w:rPr>
              <w:t>€ 24,99</w:t>
            </w:r>
          </w:p>
        </w:tc>
      </w:tr>
      <w:tr w:rsidR="00361379" w:rsidRPr="000843C8" w:rsidTr="00EB192C">
        <w:trPr>
          <w:cantSplit/>
        </w:trPr>
        <w:tc>
          <w:tcPr>
            <w:tcW w:w="4680" w:type="dxa"/>
            <w:vAlign w:val="center"/>
          </w:tcPr>
          <w:p w:rsidR="00361379" w:rsidRPr="00122A63" w:rsidRDefault="00361379" w:rsidP="005F08CE">
            <w:pPr>
              <w:rPr>
                <w:rFonts w:ascii="Arial" w:hAnsi="Arial" w:cs="Arial"/>
                <w:sz w:val="20"/>
                <w:szCs w:val="20"/>
              </w:rPr>
            </w:pPr>
            <w:r w:rsidRPr="00122A63">
              <w:rPr>
                <w:rFonts w:ascii="Arial" w:hAnsi="Arial" w:cs="Arial"/>
                <w:sz w:val="20"/>
                <w:szCs w:val="20"/>
              </w:rPr>
              <w:t xml:space="preserve">2 </w:t>
            </w:r>
            <w:proofErr w:type="spellStart"/>
            <w:r w:rsidRPr="00122A63">
              <w:rPr>
                <w:rFonts w:ascii="Arial" w:hAnsi="Arial" w:cs="Arial"/>
                <w:sz w:val="20"/>
                <w:szCs w:val="20"/>
              </w:rPr>
              <w:t>pcs</w:t>
            </w:r>
            <w:proofErr w:type="spellEnd"/>
            <w:r w:rsidRPr="00122A63">
              <w:rPr>
                <w:rFonts w:ascii="Arial" w:hAnsi="Arial" w:cs="Arial"/>
                <w:sz w:val="20"/>
                <w:szCs w:val="20"/>
              </w:rPr>
              <w:t>. metal Telescopic tube</w:t>
            </w:r>
            <w:r>
              <w:rPr>
                <w:rFonts w:ascii="Arial" w:hAnsi="Arial" w:cs="Arial"/>
                <w:sz w:val="20"/>
                <w:szCs w:val="20"/>
              </w:rPr>
              <w:t xml:space="preserve"> (new)</w:t>
            </w:r>
          </w:p>
        </w:tc>
        <w:tc>
          <w:tcPr>
            <w:tcW w:w="1800" w:type="dxa"/>
          </w:tcPr>
          <w:p w:rsidR="00361379" w:rsidRPr="00903789" w:rsidRDefault="00361379" w:rsidP="0090378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3789"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361379" w:rsidRPr="00903789" w:rsidRDefault="00361379" w:rsidP="005F08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3789">
              <w:rPr>
                <w:rFonts w:ascii="Arial" w:hAnsi="Arial" w:cs="Arial"/>
                <w:sz w:val="20"/>
                <w:szCs w:val="20"/>
              </w:rPr>
              <w:t>€ 31,99</w:t>
            </w:r>
          </w:p>
        </w:tc>
      </w:tr>
      <w:tr w:rsidR="00361379" w:rsidRPr="000843C8" w:rsidTr="00EB192C">
        <w:trPr>
          <w:cantSplit/>
        </w:trPr>
        <w:tc>
          <w:tcPr>
            <w:tcW w:w="4680" w:type="dxa"/>
            <w:vAlign w:val="center"/>
          </w:tcPr>
          <w:p w:rsidR="00361379" w:rsidRPr="00122A63" w:rsidRDefault="00361379" w:rsidP="005F08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pcs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metal tube (new)</w:t>
            </w:r>
          </w:p>
        </w:tc>
        <w:tc>
          <w:tcPr>
            <w:tcW w:w="1800" w:type="dxa"/>
          </w:tcPr>
          <w:p w:rsidR="00361379" w:rsidRPr="00903789" w:rsidRDefault="00361379" w:rsidP="0090378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3789"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361379" w:rsidRPr="00903789" w:rsidRDefault="00361379" w:rsidP="005F08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3789">
              <w:rPr>
                <w:rFonts w:ascii="Arial" w:hAnsi="Arial" w:cs="Arial"/>
                <w:sz w:val="20"/>
                <w:szCs w:val="20"/>
              </w:rPr>
              <w:t>€ 31,99</w:t>
            </w:r>
          </w:p>
        </w:tc>
      </w:tr>
      <w:tr w:rsidR="00361379" w:rsidRPr="000843C8" w:rsidTr="00EB192C">
        <w:tc>
          <w:tcPr>
            <w:tcW w:w="4680" w:type="dxa"/>
            <w:vAlign w:val="center"/>
          </w:tcPr>
          <w:p w:rsidR="00361379" w:rsidRDefault="00361379" w:rsidP="005D21ED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Crevice nozzle (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Powerlife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  <w:tc>
          <w:tcPr>
            <w:tcW w:w="1800" w:type="dxa"/>
          </w:tcPr>
          <w:p w:rsidR="00361379" w:rsidRPr="00903789" w:rsidRDefault="00361379" w:rsidP="0090378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3789"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361379" w:rsidRPr="00903789" w:rsidRDefault="00361379" w:rsidP="005F08CE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3789">
              <w:rPr>
                <w:rFonts w:ascii="Arial" w:hAnsi="Arial" w:cs="Arial"/>
                <w:sz w:val="20"/>
                <w:szCs w:val="20"/>
              </w:rPr>
              <w:t>€ 3,99</w:t>
            </w:r>
          </w:p>
        </w:tc>
      </w:tr>
      <w:tr w:rsidR="00361379" w:rsidRPr="000843C8" w:rsidTr="00EB192C">
        <w:tc>
          <w:tcPr>
            <w:tcW w:w="4680" w:type="dxa"/>
            <w:vAlign w:val="center"/>
          </w:tcPr>
          <w:p w:rsidR="00361379" w:rsidRDefault="00361379" w:rsidP="005D21ED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Small nozzle (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Powerlife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  <w:tc>
          <w:tcPr>
            <w:tcW w:w="1800" w:type="dxa"/>
          </w:tcPr>
          <w:p w:rsidR="00361379" w:rsidRPr="00903789" w:rsidRDefault="00361379" w:rsidP="0090378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3789"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361379" w:rsidRPr="00903789" w:rsidRDefault="00361379" w:rsidP="005F08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3789">
              <w:rPr>
                <w:rFonts w:ascii="Arial" w:hAnsi="Arial" w:cs="Arial"/>
                <w:sz w:val="20"/>
                <w:szCs w:val="20"/>
              </w:rPr>
              <w:t>€ 9,99</w:t>
            </w:r>
          </w:p>
        </w:tc>
      </w:tr>
      <w:tr w:rsidR="00361379" w:rsidRPr="000843C8" w:rsidTr="00EB192C">
        <w:tc>
          <w:tcPr>
            <w:tcW w:w="4680" w:type="dxa"/>
            <w:vAlign w:val="center"/>
          </w:tcPr>
          <w:p w:rsidR="00361379" w:rsidRDefault="00361379" w:rsidP="005D21ED">
            <w:pPr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Tubeclip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  (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Powerlife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  <w:tc>
          <w:tcPr>
            <w:tcW w:w="1800" w:type="dxa"/>
          </w:tcPr>
          <w:p w:rsidR="00361379" w:rsidRPr="00903789" w:rsidRDefault="00361379" w:rsidP="0090378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3789"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361379" w:rsidRPr="00903789" w:rsidRDefault="00361379" w:rsidP="005F08CE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03789">
              <w:rPr>
                <w:rFonts w:ascii="Arial" w:hAnsi="Arial" w:cs="Arial"/>
                <w:sz w:val="20"/>
                <w:szCs w:val="20"/>
              </w:rPr>
              <w:t>€ 2,99</w:t>
            </w:r>
          </w:p>
        </w:tc>
      </w:tr>
    </w:tbl>
    <w:p w:rsidR="00A3221C" w:rsidRPr="005F08CE" w:rsidRDefault="005F08CE" w:rsidP="00A3221C">
      <w:pPr>
        <w:rPr>
          <w:b/>
        </w:rPr>
      </w:pPr>
      <w:r>
        <w:rPr>
          <w:b/>
        </w:rPr>
        <w:t>*accessories will be newly developed</w:t>
      </w:r>
    </w:p>
    <w:p w:rsidR="006757B0" w:rsidRDefault="006757B0" w:rsidP="006757B0">
      <w:pPr>
        <w:pStyle w:val="Heading2"/>
      </w:pPr>
      <w:r>
        <w:t>Consumer touch points for consumer care</w:t>
      </w:r>
    </w:p>
    <w:p w:rsidR="006757B0" w:rsidRPr="00BD712C" w:rsidRDefault="006757B0" w:rsidP="006757B0"/>
    <w:tbl>
      <w:tblPr>
        <w:tblW w:w="36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0"/>
        <w:gridCol w:w="2700"/>
      </w:tblGrid>
      <w:tr w:rsidR="006757B0" w:rsidRPr="007A2E1D" w:rsidTr="006757B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7B0" w:rsidRPr="007A2E1D" w:rsidRDefault="006757B0" w:rsidP="006757B0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ROW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In-box</w:t>
            </w:r>
          </w:p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Web (.com / .care)</w:t>
            </w:r>
          </w:p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Call Center</w:t>
            </w:r>
          </w:p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Trade</w:t>
            </w:r>
          </w:p>
          <w:p w:rsidR="006757B0" w:rsidRPr="007A2E1D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Service Centers</w:t>
            </w:r>
          </w:p>
        </w:tc>
      </w:tr>
    </w:tbl>
    <w:p w:rsidR="006757B0" w:rsidRDefault="006757B0" w:rsidP="00A3221C">
      <w:pPr>
        <w:pStyle w:val="Heading1"/>
      </w:pPr>
    </w:p>
    <w:p w:rsidR="006757B0" w:rsidRDefault="006757B0" w:rsidP="006757B0">
      <w:pPr>
        <w:pStyle w:val="Heading2"/>
      </w:pPr>
      <w:proofErr w:type="spellStart"/>
      <w:r>
        <w:t>CoNQ</w:t>
      </w:r>
      <w:proofErr w:type="spellEnd"/>
      <w:r>
        <w:t xml:space="preserve"> prediction &amp; cost driver assumption</w:t>
      </w:r>
    </w:p>
    <w:p w:rsidR="006757B0" w:rsidRDefault="006757B0" w:rsidP="006757B0"/>
    <w:p w:rsidR="006757B0" w:rsidRPr="00744ACC" w:rsidRDefault="006757B0" w:rsidP="006757B0">
      <w:pPr>
        <w:ind w:left="360"/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CoNQ</w:t>
      </w:r>
      <w:proofErr w:type="spellEnd"/>
      <w:r>
        <w:rPr>
          <w:rFonts w:ascii="Arial" w:hAnsi="Arial" w:cs="Arial"/>
          <w:sz w:val="22"/>
        </w:rPr>
        <w:t xml:space="preserve"> as % of sales:</w:t>
      </w:r>
      <w:r w:rsidRPr="00744ACC">
        <w:rPr>
          <w:rFonts w:ascii="Arial" w:hAnsi="Arial" w:cs="Arial"/>
          <w:sz w:val="22"/>
        </w:rPr>
        <w:t xml:space="preserve"> </w:t>
      </w:r>
      <w:r w:rsidR="00FE3E09">
        <w:rPr>
          <w:rFonts w:ascii="Arial" w:hAnsi="Arial" w:cs="Arial"/>
          <w:sz w:val="22"/>
        </w:rPr>
        <w:t>2</w:t>
      </w:r>
      <w:proofErr w:type="gramStart"/>
      <w:r w:rsidR="008551A2">
        <w:rPr>
          <w:rFonts w:ascii="Arial" w:hAnsi="Arial" w:cs="Arial"/>
          <w:sz w:val="22"/>
        </w:rPr>
        <w:t>,</w:t>
      </w:r>
      <w:r w:rsidR="00FE3E09">
        <w:rPr>
          <w:rFonts w:ascii="Arial" w:hAnsi="Arial" w:cs="Arial"/>
          <w:sz w:val="22"/>
        </w:rPr>
        <w:t>27</w:t>
      </w:r>
      <w:proofErr w:type="gramEnd"/>
      <w:r w:rsidR="00FE3E09">
        <w:rPr>
          <w:rFonts w:ascii="Arial" w:hAnsi="Arial" w:cs="Arial"/>
          <w:sz w:val="22"/>
        </w:rPr>
        <w:t xml:space="preserve"> </w:t>
      </w:r>
      <w:r w:rsidRPr="002541A7">
        <w:rPr>
          <w:rFonts w:ascii="Arial" w:hAnsi="Arial" w:cs="Arial"/>
          <w:b/>
          <w:sz w:val="22"/>
        </w:rPr>
        <w:t>%</w:t>
      </w:r>
    </w:p>
    <w:p w:rsidR="006757B0" w:rsidRPr="00744ACC" w:rsidRDefault="006757B0" w:rsidP="006757B0">
      <w:pPr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FCR</w:t>
      </w:r>
      <w:proofErr w:type="gramStart"/>
      <w:r>
        <w:rPr>
          <w:rFonts w:ascii="Arial" w:hAnsi="Arial" w:cs="Arial"/>
          <w:sz w:val="22"/>
        </w:rPr>
        <w:t>:</w:t>
      </w:r>
      <w:r w:rsidR="00FE3E09">
        <w:rPr>
          <w:rFonts w:ascii="Arial" w:hAnsi="Arial" w:cs="Arial"/>
          <w:sz w:val="22"/>
        </w:rPr>
        <w:t>3.65</w:t>
      </w:r>
      <w:proofErr w:type="gramEnd"/>
      <w:r>
        <w:rPr>
          <w:rFonts w:ascii="Arial" w:hAnsi="Arial" w:cs="Arial"/>
          <w:sz w:val="22"/>
        </w:rPr>
        <w:t>%</w:t>
      </w:r>
    </w:p>
    <w:p w:rsidR="006757B0" w:rsidRDefault="00706C82" w:rsidP="006757B0">
      <w:pPr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CPI:  </w:t>
      </w:r>
      <w:r w:rsidR="00946AB2">
        <w:rPr>
          <w:rFonts w:ascii="Arial" w:hAnsi="Arial" w:cs="Arial"/>
          <w:sz w:val="22"/>
        </w:rPr>
        <w:t>€</w:t>
      </w:r>
      <w:r w:rsidR="00FE3E09">
        <w:rPr>
          <w:rFonts w:ascii="Arial" w:hAnsi="Arial" w:cs="Arial"/>
          <w:sz w:val="22"/>
        </w:rPr>
        <w:t>26</w:t>
      </w:r>
      <w:proofErr w:type="gramStart"/>
      <w:r w:rsidR="00FE3E09">
        <w:rPr>
          <w:rFonts w:ascii="Arial" w:hAnsi="Arial" w:cs="Arial"/>
          <w:sz w:val="22"/>
        </w:rPr>
        <w:t>,40</w:t>
      </w:r>
      <w:proofErr w:type="gramEnd"/>
    </w:p>
    <w:p w:rsidR="006757B0" w:rsidRDefault="006757B0" w:rsidP="006757B0">
      <w:pPr>
        <w:ind w:left="360"/>
        <w:rPr>
          <w:rFonts w:ascii="Arial" w:hAnsi="Arial" w:cs="Arial"/>
          <w:b/>
          <w:sz w:val="22"/>
        </w:rPr>
      </w:pPr>
      <w:r>
        <w:rPr>
          <w:rFonts w:ascii="Arial" w:hAnsi="Arial" w:cs="Arial"/>
          <w:sz w:val="22"/>
        </w:rPr>
        <w:t xml:space="preserve">Call center cost as % of sales: </w:t>
      </w:r>
      <w:r w:rsidR="008551A2">
        <w:rPr>
          <w:rFonts w:ascii="Arial" w:hAnsi="Arial" w:cs="Arial"/>
          <w:sz w:val="22"/>
        </w:rPr>
        <w:t>0</w:t>
      </w:r>
      <w:proofErr w:type="gramStart"/>
      <w:r w:rsidR="008551A2">
        <w:rPr>
          <w:rFonts w:ascii="Arial" w:hAnsi="Arial" w:cs="Arial"/>
          <w:sz w:val="22"/>
        </w:rPr>
        <w:t>,3</w:t>
      </w:r>
      <w:proofErr w:type="gramEnd"/>
      <w:r>
        <w:rPr>
          <w:rFonts w:ascii="Arial" w:hAnsi="Arial" w:cs="Arial"/>
          <w:b/>
          <w:sz w:val="22"/>
        </w:rPr>
        <w:t>%</w:t>
      </w:r>
    </w:p>
    <w:p w:rsidR="00AA3E53" w:rsidRDefault="00AA3E53"/>
    <w:p w:rsidR="00AA3E53" w:rsidRDefault="00AA3E53"/>
    <w:p w:rsidR="00903789" w:rsidRDefault="00903789">
      <w:r>
        <w:br w:type="page"/>
      </w:r>
    </w:p>
    <w:p w:rsidR="00076275" w:rsidRDefault="00FE1894" w:rsidP="00402C6E">
      <w:pPr>
        <w:pStyle w:val="Heading1"/>
      </w:pPr>
      <w:bookmarkStart w:id="7" w:name="_Toc243898376"/>
      <w:bookmarkStart w:id="8" w:name="_Toc280197568"/>
      <w:r>
        <w:lastRenderedPageBreak/>
        <w:t>C</w:t>
      </w:r>
      <w:r w:rsidR="00CB3267">
        <w:t>onsumer care package</w:t>
      </w:r>
      <w:bookmarkEnd w:id="7"/>
      <w:bookmarkEnd w:id="8"/>
    </w:p>
    <w:tbl>
      <w:tblPr>
        <w:tblW w:w="9900" w:type="dxa"/>
        <w:tblInd w:w="-432" w:type="dxa"/>
        <w:tblLook w:val="0000"/>
      </w:tblPr>
      <w:tblGrid>
        <w:gridCol w:w="1350"/>
        <w:gridCol w:w="2880"/>
        <w:gridCol w:w="1530"/>
        <w:gridCol w:w="2160"/>
        <w:gridCol w:w="1980"/>
      </w:tblGrid>
      <w:tr w:rsidR="006757B0" w:rsidRPr="008E7DFC" w:rsidTr="006757B0">
        <w:trPr>
          <w:trHeight w:val="58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bookmarkStart w:id="9" w:name="_GoBack"/>
            <w:bookmarkEnd w:id="9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Detail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Availability timing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Owner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Cost (T.I.C)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Marcom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budget </w:t>
            </w:r>
          </w:p>
        </w:tc>
      </w:tr>
      <w:tr w:rsidR="006757B0" w:rsidRPr="008E7DFC" w:rsidTr="006757B0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In-box</w:t>
            </w:r>
          </w:p>
        </w:tc>
      </w:tr>
      <w:tr w:rsidR="006757B0" w:rsidRPr="008E7DFC" w:rsidTr="00850037">
        <w:trPr>
          <w:trHeight w:val="557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User Manual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PV (text)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IR (final)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7875DA" w:rsidP="00946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Bert van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Kalkar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950988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5F08CE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 xml:space="preserve">Quick Start Guide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5F08CE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5F08CE" w:rsidRDefault="005F08CE" w:rsidP="006757B0">
            <w:pPr>
              <w:jc w:val="center"/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n.a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950988" w:rsidRPr="002E3D18" w:rsidTr="00950988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50988" w:rsidRPr="008E7DFC" w:rsidRDefault="00950988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853A97" w:rsidRDefault="00950988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3A97">
              <w:rPr>
                <w:rFonts w:ascii="Arial" w:hAnsi="Arial" w:cs="Arial"/>
                <w:color w:val="000000"/>
                <w:sz w:val="20"/>
                <w:szCs w:val="20"/>
              </w:rPr>
              <w:t>CRM card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853A97" w:rsidRDefault="00950988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3A97"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2E3D18" w:rsidRDefault="005F08CE" w:rsidP="005F08C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proofErr w:type="spellStart"/>
            <w:r w:rsidRPr="002E3D18">
              <w:rPr>
                <w:rFonts w:ascii="Arial" w:hAnsi="Arial" w:cs="Arial"/>
                <w:color w:val="000000"/>
                <w:sz w:val="20"/>
                <w:szCs w:val="20"/>
              </w:rPr>
              <w:t>t.b.d</w:t>
            </w:r>
            <w:proofErr w:type="spellEnd"/>
            <w:r w:rsidRPr="002E3D18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50988" w:rsidRPr="002E3D18" w:rsidRDefault="00950988" w:rsidP="006757B0">
            <w:pPr>
              <w:rPr>
                <w:i/>
              </w:rPr>
            </w:pPr>
          </w:p>
        </w:tc>
      </w:tr>
      <w:tr w:rsidR="00950988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50988" w:rsidRPr="002E3D18" w:rsidRDefault="00950988" w:rsidP="0095098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E3D1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8E7DFC" w:rsidRDefault="00950988" w:rsidP="0095098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World Wide Guarantee Card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8E7DFC" w:rsidRDefault="00950988" w:rsidP="0095098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Default="007863E6" w:rsidP="007863E6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Marijse Bulthuis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50988" w:rsidRPr="007F1C98" w:rsidRDefault="00950988" w:rsidP="00950988">
            <w:pPr>
              <w:rPr>
                <w:i/>
              </w:rPr>
            </w:pPr>
          </w:p>
        </w:tc>
      </w:tr>
      <w:tr w:rsidR="006757B0" w:rsidRPr="008E7DFC" w:rsidTr="006757B0">
        <w:trPr>
          <w:trHeight w:val="287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402C6E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Web</w:t>
            </w: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Leaflet and Photo's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Default="002E3D18" w:rsidP="00850037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Aymen Mnif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207244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207244" w:rsidRPr="008E7DFC" w:rsidRDefault="00207244" w:rsidP="006061A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207244" w:rsidRPr="008E7DFC" w:rsidRDefault="00207244" w:rsidP="006061A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Technical info on leaflet (size, dimensions, weight etc.)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207244" w:rsidRDefault="00207244" w:rsidP="006061A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207244" w:rsidRDefault="002E3D18" w:rsidP="006061A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Aymen Mnif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207244" w:rsidRPr="007F1C98" w:rsidRDefault="00207244" w:rsidP="006061A0">
            <w:pPr>
              <w:rPr>
                <w:i/>
              </w:rPr>
            </w:pPr>
          </w:p>
        </w:tc>
      </w:tr>
      <w:tr w:rsidR="006757B0" w:rsidRPr="00361379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Pre-purchase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FAQ's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75DA" w:rsidRDefault="007875DA" w:rsidP="007875DA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Niels Goedvolk</w:t>
            </w:r>
            <w:r w:rsidRPr="00E21A8D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 xml:space="preserve"> </w:t>
            </w:r>
            <w:r w:rsidR="002E3D18" w:rsidRPr="00E21A8D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Aymen Mnif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 xml:space="preserve"> </w:t>
            </w:r>
          </w:p>
          <w:p w:rsidR="006757B0" w:rsidRPr="00E21A8D" w:rsidRDefault="00E21A8D" w:rsidP="007875DA">
            <w:pPr>
              <w:rPr>
                <w:lang w:val="nl-NL"/>
              </w:rPr>
            </w:pPr>
            <w:r w:rsidRPr="00E21A8D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Bert van Kalkar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E21A8D" w:rsidRDefault="006757B0" w:rsidP="006757B0">
            <w:pPr>
              <w:rPr>
                <w:i/>
                <w:lang w:val="nl-NL"/>
              </w:rPr>
            </w:pPr>
          </w:p>
        </w:tc>
      </w:tr>
      <w:tr w:rsidR="006757B0" w:rsidRPr="00361379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E21A8D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 w:rsidRPr="00E21A8D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Post-purchase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FAQ's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75DA" w:rsidRDefault="007875DA" w:rsidP="0078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Niels Goedvolk</w:t>
            </w:r>
          </w:p>
          <w:p w:rsidR="006757B0" w:rsidRPr="00E21A8D" w:rsidRDefault="00E21A8D" w:rsidP="007875DA">
            <w:pPr>
              <w:jc w:val="center"/>
              <w:rPr>
                <w:lang w:val="nl-NL"/>
              </w:rPr>
            </w:pPr>
            <w:r w:rsidRPr="00E21A8D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Bert van Kalkar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E21A8D" w:rsidRDefault="006757B0" w:rsidP="006757B0">
            <w:pPr>
              <w:rPr>
                <w:i/>
                <w:lang w:val="nl-NL"/>
              </w:rPr>
            </w:pPr>
          </w:p>
        </w:tc>
      </w:tr>
      <w:tr w:rsidR="006757B0" w:rsidRPr="008E7DFC" w:rsidTr="007562E1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E21A8D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 w:rsidRPr="00E21A8D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Consumer Care Leaflet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997D5C" w:rsidRPr="002735D7" w:rsidTr="007562E1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97D5C" w:rsidRPr="00946AB2" w:rsidRDefault="00997D5C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Default="00853A97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CRP Online sales (deliver WOW/Marketing text)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Default="00853A97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Pr="00853A97" w:rsidRDefault="007875DA" w:rsidP="0078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 w:rsidRPr="00853A97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 xml:space="preserve">Yvonne </w:t>
            </w:r>
            <w:proofErr w:type="spellStart"/>
            <w:r w:rsidRPr="00853A97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Dingst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é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 xml:space="preserve"> </w:t>
            </w:r>
            <w:r w:rsidR="002E3D18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Aymen Mnif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97D5C" w:rsidRPr="00853A97" w:rsidRDefault="00997D5C" w:rsidP="006757B0">
            <w:pPr>
              <w:rPr>
                <w:i/>
                <w:lang w:val="nl-NL"/>
              </w:rPr>
            </w:pPr>
          </w:p>
        </w:tc>
      </w:tr>
      <w:tr w:rsidR="00997D5C" w:rsidRPr="00CF3A17" w:rsidTr="007562E1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97D5C" w:rsidRPr="00853A97" w:rsidRDefault="00997D5C" w:rsidP="006757B0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Pr="005F08CE" w:rsidRDefault="00997D5C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Movies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Pr="005F08CE" w:rsidRDefault="00997D5C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Pr="005F08CE" w:rsidRDefault="007863E6" w:rsidP="005F08C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n.a.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97D5C" w:rsidRPr="00CF3A17" w:rsidRDefault="00997D5C" w:rsidP="006757B0">
            <w:pPr>
              <w:rPr>
                <w:i/>
                <w:lang w:val="nl-NL"/>
              </w:rPr>
            </w:pPr>
          </w:p>
        </w:tc>
      </w:tr>
      <w:tr w:rsidR="007562E1" w:rsidRPr="008E7DFC" w:rsidTr="00946D3B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562E1" w:rsidRPr="00752800" w:rsidRDefault="007562E1" w:rsidP="007562E1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562E1" w:rsidRPr="005F08CE" w:rsidRDefault="007562E1" w:rsidP="007562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Web reviews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562E1" w:rsidRPr="005F08CE" w:rsidRDefault="007562E1" w:rsidP="007562E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CR-PE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562E1" w:rsidRPr="005F08CE" w:rsidRDefault="005F08CE" w:rsidP="005F08C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n.a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/>
          </w:tcPr>
          <w:p w:rsidR="007562E1" w:rsidRPr="005F08CE" w:rsidRDefault="007562E1" w:rsidP="001958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57B0" w:rsidRPr="008E7DFC" w:rsidTr="006757B0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Call Center</w:t>
            </w:r>
          </w:p>
        </w:tc>
      </w:tr>
      <w:tr w:rsidR="006757B0" w:rsidRPr="00AA3E53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 xml:space="preserve">Training package </w:t>
            </w:r>
            <w:r w:rsidR="00E90D3B">
              <w:rPr>
                <w:rFonts w:ascii="Arial" w:hAnsi="Arial" w:cs="Arial"/>
                <w:color w:val="000000"/>
                <w:sz w:val="20"/>
                <w:szCs w:val="20"/>
              </w:rPr>
              <w:t xml:space="preserve">creation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- technical and soft skills</w:t>
            </w:r>
            <w:r w:rsidR="00E90D3B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875DA" w:rsidRDefault="007875DA" w:rsidP="0078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Niels Goedvolk</w:t>
            </w:r>
          </w:p>
          <w:p w:rsidR="007875DA" w:rsidRDefault="00E21A8D" w:rsidP="0078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 w:rsidRPr="00E21A8D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Bert van Kalkar</w:t>
            </w:r>
            <w:r w:rsidR="007875DA" w:rsidRPr="00E21A8D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 xml:space="preserve"> </w:t>
            </w:r>
            <w:r w:rsidR="002E3D18" w:rsidRPr="00E21A8D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Aymen Mnif</w:t>
            </w:r>
          </w:p>
          <w:p w:rsidR="006757B0" w:rsidRPr="00E21A8D" w:rsidRDefault="00FD24AD" w:rsidP="007875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 w:rsidRPr="00E21A8D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 xml:space="preserve">Yvonne </w:t>
            </w:r>
            <w:proofErr w:type="spellStart"/>
            <w:r w:rsidRPr="00E21A8D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Dingsté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E21A8D" w:rsidRDefault="006757B0" w:rsidP="006757B0">
            <w:pPr>
              <w:rPr>
                <w:rFonts w:ascii="Arial" w:hAnsi="Arial" w:cs="Arial"/>
                <w:b/>
                <w:color w:val="000000"/>
                <w:sz w:val="20"/>
                <w:szCs w:val="20"/>
                <w:lang w:val="nl-NL"/>
              </w:rPr>
            </w:pPr>
          </w:p>
        </w:tc>
      </w:tr>
      <w:tr w:rsidR="006757B0" w:rsidRPr="003D505E" w:rsidTr="006757B0">
        <w:trPr>
          <w:trHeight w:val="35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E21A8D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nl-NL"/>
              </w:rPr>
            </w:pPr>
            <w:r w:rsidRPr="00E21A8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nl-NL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5F08C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Training execution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(o</w:t>
            </w:r>
            <w:r w:rsidR="007845F7"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5F08CE">
              <w:rPr>
                <w:rFonts w:ascii="Arial" w:hAnsi="Arial" w:cs="Arial"/>
                <w:color w:val="000000"/>
                <w:sz w:val="20"/>
                <w:szCs w:val="20"/>
              </w:rPr>
              <w:t>line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CF3A17" w:rsidRDefault="00E21A8D" w:rsidP="004F4A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Niels Goedvolk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6757B0" w:rsidRPr="00CF3A17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CF3A17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nl-NL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Commercial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Product samples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7863E6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Kai Wai Chan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6757B0" w:rsidRPr="008E7DFC" w:rsidRDefault="007863E6" w:rsidP="00FD24A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€7</w:t>
            </w:r>
            <w:r w:rsidR="00FD24A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r w:rsidR="007845F7">
              <w:rPr>
                <w:rFonts w:ascii="Arial" w:hAnsi="Arial" w:cs="Arial"/>
                <w:color w:val="000000"/>
                <w:sz w:val="20"/>
                <w:szCs w:val="20"/>
              </w:rPr>
              <w:t>,- (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  <w:r w:rsidR="006757B0">
              <w:rPr>
                <w:rFonts w:ascii="Arial" w:hAnsi="Arial" w:cs="Arial"/>
                <w:color w:val="000000"/>
                <w:sz w:val="20"/>
                <w:szCs w:val="20"/>
              </w:rPr>
              <w:t xml:space="preserve"> appliances total)</w:t>
            </w:r>
          </w:p>
        </w:tc>
      </w:tr>
      <w:tr w:rsidR="006757B0" w:rsidRPr="008E7DFC" w:rsidTr="006757B0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402C6E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Service Centers</w:t>
            </w: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Service Manual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 - 2WK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Default="00FD24AD" w:rsidP="006757B0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Yvonne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Dingsté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F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6757B0">
        <w:trPr>
          <w:trHeight w:val="827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Service Bill of Material, incl. spare parts Purchasing Master data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 - 2WK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Default="00FD24AD" w:rsidP="006757B0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Yvonne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Dingsté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F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6757B0">
        <w:trPr>
          <w:trHeight w:val="512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Training package diagnostics &amp; repair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Default="00FD24AD" w:rsidP="006757B0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Yvonne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Dingsté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F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</w:tbl>
    <w:p w:rsidR="00A81745" w:rsidRDefault="00A81745" w:rsidP="007F0C61"/>
    <w:p w:rsidR="006757B0" w:rsidRDefault="006757B0" w:rsidP="006757B0">
      <w:pPr>
        <w:pStyle w:val="Heading2"/>
      </w:pPr>
      <w:r>
        <w:t>Consumer experience feedback loop</w:t>
      </w:r>
    </w:p>
    <w:p w:rsidR="00F10D40" w:rsidRDefault="007863E6" w:rsidP="00F10D4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There will be no monitoring of c</w:t>
      </w:r>
      <w:r w:rsidR="00F10D40">
        <w:rPr>
          <w:rFonts w:ascii="Arial" w:hAnsi="Arial" w:cs="Arial"/>
          <w:sz w:val="22"/>
        </w:rPr>
        <w:t xml:space="preserve">onsumer </w:t>
      </w:r>
      <w:r>
        <w:rPr>
          <w:rFonts w:ascii="Arial" w:hAnsi="Arial" w:cs="Arial"/>
          <w:sz w:val="22"/>
        </w:rPr>
        <w:t>experience feedback. (</w:t>
      </w:r>
      <w:proofErr w:type="gramStart"/>
      <w:r>
        <w:rPr>
          <w:rFonts w:ascii="Arial" w:hAnsi="Arial" w:cs="Arial"/>
          <w:sz w:val="22"/>
        </w:rPr>
        <w:t>only</w:t>
      </w:r>
      <w:proofErr w:type="gramEnd"/>
      <w:r>
        <w:rPr>
          <w:rFonts w:ascii="Arial" w:hAnsi="Arial" w:cs="Arial"/>
          <w:sz w:val="22"/>
        </w:rPr>
        <w:t xml:space="preserve"> ad hoc)</w:t>
      </w:r>
    </w:p>
    <w:sectPr w:rsidR="00F10D40" w:rsidSect="008727A8">
      <w:headerReference w:type="default" r:id="rId17"/>
      <w:footerReference w:type="even" r:id="rId18"/>
      <w:footerReference w:type="default" r:id="rId19"/>
      <w:pgSz w:w="12240" w:h="15840"/>
      <w:pgMar w:top="1440" w:right="1260" w:bottom="126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6E44" w:rsidRDefault="003A6E44">
      <w:r>
        <w:separator/>
      </w:r>
    </w:p>
  </w:endnote>
  <w:endnote w:type="continuationSeparator" w:id="0">
    <w:p w:rsidR="003A6E44" w:rsidRDefault="003A6E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655" w:rsidRDefault="009C4041" w:rsidP="003F3E6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1765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17655" w:rsidRDefault="00117655" w:rsidP="003F3E6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655" w:rsidRPr="00834FAE" w:rsidRDefault="009C4041" w:rsidP="003F3E66">
    <w:pPr>
      <w:pStyle w:val="Footer"/>
      <w:framePr w:wrap="around" w:vAnchor="text" w:hAnchor="margin" w:xAlign="right" w:y="1"/>
      <w:rPr>
        <w:rStyle w:val="PageNumber"/>
        <w:rFonts w:ascii="Arial" w:hAnsi="Arial" w:cs="Arial"/>
        <w:sz w:val="20"/>
      </w:rPr>
    </w:pPr>
    <w:r w:rsidRPr="00834FAE">
      <w:rPr>
        <w:rStyle w:val="PageNumber"/>
        <w:rFonts w:ascii="Arial" w:hAnsi="Arial" w:cs="Arial"/>
        <w:sz w:val="20"/>
      </w:rPr>
      <w:fldChar w:fldCharType="begin"/>
    </w:r>
    <w:r w:rsidR="00117655" w:rsidRPr="00834FAE">
      <w:rPr>
        <w:rStyle w:val="PageNumber"/>
        <w:rFonts w:ascii="Arial" w:hAnsi="Arial" w:cs="Arial"/>
        <w:sz w:val="20"/>
      </w:rPr>
      <w:instrText xml:space="preserve">PAGE  </w:instrText>
    </w:r>
    <w:r w:rsidRPr="00834FAE">
      <w:rPr>
        <w:rStyle w:val="PageNumber"/>
        <w:rFonts w:ascii="Arial" w:hAnsi="Arial" w:cs="Arial"/>
        <w:sz w:val="20"/>
      </w:rPr>
      <w:fldChar w:fldCharType="separate"/>
    </w:r>
    <w:r w:rsidR="00160280">
      <w:rPr>
        <w:rStyle w:val="PageNumber"/>
        <w:rFonts w:ascii="Arial" w:hAnsi="Arial" w:cs="Arial"/>
        <w:noProof/>
        <w:sz w:val="20"/>
      </w:rPr>
      <w:t>1</w:t>
    </w:r>
    <w:r w:rsidRPr="00834FAE">
      <w:rPr>
        <w:rStyle w:val="PageNumber"/>
        <w:rFonts w:ascii="Arial" w:hAnsi="Arial" w:cs="Arial"/>
        <w:sz w:val="20"/>
      </w:rPr>
      <w:fldChar w:fldCharType="end"/>
    </w:r>
  </w:p>
  <w:p w:rsidR="00117655" w:rsidRPr="00834FAE" w:rsidRDefault="00117655" w:rsidP="00717F7C">
    <w:pPr>
      <w:pStyle w:val="Footer"/>
      <w:tabs>
        <w:tab w:val="clear" w:pos="8640"/>
        <w:tab w:val="right" w:pos="9360"/>
      </w:tabs>
      <w:ind w:left="-540"/>
    </w:pPr>
    <w:r w:rsidRPr="00834FAE">
      <w:rPr>
        <w:rFonts w:ascii="Arial" w:hAnsi="Arial" w:cs="Arial"/>
        <w:sz w:val="20"/>
        <w:u w:val="single"/>
      </w:rPr>
      <w:t>CCB v2.0 Innovation Domestic Appliances – DQD Consumer Care</w:t>
    </w:r>
    <w:r w:rsidRPr="00834FAE">
      <w:rPr>
        <w:rFonts w:ascii="Arial" w:hAnsi="Arial" w:cs="Arial"/>
        <w:sz w:val="2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6E44" w:rsidRDefault="003A6E44">
      <w:r>
        <w:separator/>
      </w:r>
    </w:p>
  </w:footnote>
  <w:footnote w:type="continuationSeparator" w:id="0">
    <w:p w:rsidR="003A6E44" w:rsidRDefault="003A6E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655" w:rsidRPr="00BD712C" w:rsidRDefault="00117655" w:rsidP="007A2E1D">
    <w:pPr>
      <w:pStyle w:val="Header"/>
      <w:tabs>
        <w:tab w:val="clear" w:pos="8640"/>
        <w:tab w:val="right" w:pos="9180"/>
      </w:tabs>
      <w:ind w:left="-540"/>
      <w:jc w:val="left"/>
      <w:rPr>
        <w:rFonts w:ascii="Arial" w:hAnsi="Arial" w:cs="Arial"/>
      </w:rPr>
    </w:pPr>
    <w:r>
      <w:rPr>
        <w:rFonts w:ascii="Arial" w:hAnsi="Arial" w:cs="Arial"/>
        <w:noProof/>
        <w:u w:val="single"/>
        <w:lang w:val="en-US"/>
      </w:rPr>
      <w:drawing>
        <wp:inline distT="0" distB="0" distL="0" distR="0">
          <wp:extent cx="1524000" cy="285750"/>
          <wp:effectExtent l="19050" t="0" r="0" b="0"/>
          <wp:docPr id="2" name="Picture 2" descr="Wordmark_2008_RGB 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ordmark_2008_RGB smal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D712C">
      <w:rPr>
        <w:rFonts w:ascii="Arial" w:hAnsi="Arial" w:cs="Arial"/>
        <w:u w:val="single"/>
      </w:rPr>
      <w:t xml:space="preserve">  </w:t>
    </w:r>
    <w:r w:rsidRPr="00BD712C">
      <w:rPr>
        <w:rFonts w:ascii="Arial" w:hAnsi="Arial" w:cs="Arial"/>
        <w:u w:val="single"/>
      </w:rPr>
      <w:tab/>
    </w:r>
    <w:r w:rsidRPr="00BE7CF2">
      <w:rPr>
        <w:rFonts w:ascii="Arial" w:hAnsi="Arial" w:cs="Arial"/>
        <w:u w:val="single"/>
      </w:rPr>
      <w:tab/>
      <w:t>Consumer</w:t>
    </w:r>
    <w:r w:rsidRPr="00D92FF9">
      <w:rPr>
        <w:rFonts w:ascii="Arial" w:hAnsi="Arial" w:cs="Arial"/>
        <w:u w:val="single"/>
      </w:rPr>
      <w:t xml:space="preserve"> lifestyle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9795A"/>
    <w:multiLevelType w:val="hybridMultilevel"/>
    <w:tmpl w:val="8D9893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6C1D0C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70036B9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8AA257D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09B76EAF"/>
    <w:multiLevelType w:val="hybridMultilevel"/>
    <w:tmpl w:val="0B9225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AE80A05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19F2CB5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43E4ABD"/>
    <w:multiLevelType w:val="hybridMultilevel"/>
    <w:tmpl w:val="651EC2C2"/>
    <w:lvl w:ilvl="0" w:tplc="3C7A9C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492D3C"/>
    <w:multiLevelType w:val="hybridMultilevel"/>
    <w:tmpl w:val="E92CCD4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B562B1"/>
    <w:multiLevelType w:val="hybridMultilevel"/>
    <w:tmpl w:val="B7FCE88C"/>
    <w:lvl w:ilvl="0" w:tplc="47F016E6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BD90F46"/>
    <w:multiLevelType w:val="hybridMultilevel"/>
    <w:tmpl w:val="64A69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454057"/>
    <w:multiLevelType w:val="hybridMultilevel"/>
    <w:tmpl w:val="F2149E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1457C2D"/>
    <w:multiLevelType w:val="hybridMultilevel"/>
    <w:tmpl w:val="583EA318"/>
    <w:lvl w:ilvl="0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26D7413D"/>
    <w:multiLevelType w:val="multilevel"/>
    <w:tmpl w:val="EFA897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5F16ED7"/>
    <w:multiLevelType w:val="hybridMultilevel"/>
    <w:tmpl w:val="30E2B8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F442C34"/>
    <w:multiLevelType w:val="multilevel"/>
    <w:tmpl w:val="648A921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16">
    <w:nsid w:val="5227789A"/>
    <w:multiLevelType w:val="hybridMultilevel"/>
    <w:tmpl w:val="683ADC1C"/>
    <w:lvl w:ilvl="0" w:tplc="4014BDD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3146635"/>
    <w:multiLevelType w:val="hybridMultilevel"/>
    <w:tmpl w:val="35C419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4187738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55A0323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56111A04"/>
    <w:multiLevelType w:val="hybridMultilevel"/>
    <w:tmpl w:val="A50C25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84472E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5CD816E9"/>
    <w:multiLevelType w:val="hybridMultilevel"/>
    <w:tmpl w:val="453A43E4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5DDD1E9B"/>
    <w:multiLevelType w:val="hybridMultilevel"/>
    <w:tmpl w:val="983CDB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12172B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62841D48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64EA34BD"/>
    <w:multiLevelType w:val="multilevel"/>
    <w:tmpl w:val="648A921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27">
    <w:nsid w:val="68041E97"/>
    <w:multiLevelType w:val="hybridMultilevel"/>
    <w:tmpl w:val="089233C0"/>
    <w:lvl w:ilvl="0" w:tplc="3D707D5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AA749D2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6CB9570E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7D58703D"/>
    <w:multiLevelType w:val="hybridMultilevel"/>
    <w:tmpl w:val="EA1855F4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6"/>
  </w:num>
  <w:num w:numId="3">
    <w:abstractNumId w:val="12"/>
  </w:num>
  <w:num w:numId="4">
    <w:abstractNumId w:val="22"/>
  </w:num>
  <w:num w:numId="5">
    <w:abstractNumId w:val="0"/>
  </w:num>
  <w:num w:numId="6">
    <w:abstractNumId w:val="29"/>
  </w:num>
  <w:num w:numId="7">
    <w:abstractNumId w:val="17"/>
  </w:num>
  <w:num w:numId="8">
    <w:abstractNumId w:val="7"/>
  </w:num>
  <w:num w:numId="9">
    <w:abstractNumId w:val="9"/>
  </w:num>
  <w:num w:numId="10">
    <w:abstractNumId w:val="27"/>
  </w:num>
  <w:num w:numId="11">
    <w:abstractNumId w:val="28"/>
  </w:num>
  <w:num w:numId="12">
    <w:abstractNumId w:val="19"/>
  </w:num>
  <w:num w:numId="13">
    <w:abstractNumId w:val="21"/>
  </w:num>
  <w:num w:numId="14">
    <w:abstractNumId w:val="5"/>
  </w:num>
  <w:num w:numId="15">
    <w:abstractNumId w:val="6"/>
  </w:num>
  <w:num w:numId="16">
    <w:abstractNumId w:val="25"/>
  </w:num>
  <w:num w:numId="17">
    <w:abstractNumId w:val="3"/>
  </w:num>
  <w:num w:numId="18">
    <w:abstractNumId w:val="18"/>
  </w:num>
  <w:num w:numId="19">
    <w:abstractNumId w:val="4"/>
  </w:num>
  <w:num w:numId="20">
    <w:abstractNumId w:val="1"/>
  </w:num>
  <w:num w:numId="21">
    <w:abstractNumId w:val="15"/>
  </w:num>
  <w:num w:numId="22">
    <w:abstractNumId w:val="14"/>
  </w:num>
  <w:num w:numId="23">
    <w:abstractNumId w:val="26"/>
  </w:num>
  <w:num w:numId="24">
    <w:abstractNumId w:val="10"/>
  </w:num>
  <w:num w:numId="25">
    <w:abstractNumId w:val="2"/>
  </w:num>
  <w:num w:numId="26">
    <w:abstractNumId w:val="11"/>
  </w:num>
  <w:num w:numId="27">
    <w:abstractNumId w:val="20"/>
  </w:num>
  <w:num w:numId="28">
    <w:abstractNumId w:val="23"/>
  </w:num>
  <w:num w:numId="29">
    <w:abstractNumId w:val="24"/>
  </w:num>
  <w:num w:numId="30">
    <w:abstractNumId w:val="30"/>
  </w:num>
  <w:num w:numId="3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oNotTrackFormatting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60C3"/>
    <w:rsid w:val="000044F3"/>
    <w:rsid w:val="00007ADA"/>
    <w:rsid w:val="00010947"/>
    <w:rsid w:val="000232EA"/>
    <w:rsid w:val="00023689"/>
    <w:rsid w:val="00030D75"/>
    <w:rsid w:val="000546B1"/>
    <w:rsid w:val="000558D4"/>
    <w:rsid w:val="00055B1E"/>
    <w:rsid w:val="00056983"/>
    <w:rsid w:val="00064A25"/>
    <w:rsid w:val="00076275"/>
    <w:rsid w:val="00083831"/>
    <w:rsid w:val="000843C8"/>
    <w:rsid w:val="00091F1E"/>
    <w:rsid w:val="000A28E0"/>
    <w:rsid w:val="000A4615"/>
    <w:rsid w:val="000E1B6C"/>
    <w:rsid w:val="000E20E5"/>
    <w:rsid w:val="000E796E"/>
    <w:rsid w:val="000E7D6C"/>
    <w:rsid w:val="000F67E7"/>
    <w:rsid w:val="000F6B9A"/>
    <w:rsid w:val="0010043D"/>
    <w:rsid w:val="00100F66"/>
    <w:rsid w:val="00104800"/>
    <w:rsid w:val="00106FCA"/>
    <w:rsid w:val="00110E43"/>
    <w:rsid w:val="00117655"/>
    <w:rsid w:val="001201CD"/>
    <w:rsid w:val="001202EE"/>
    <w:rsid w:val="00121BE0"/>
    <w:rsid w:val="001220CB"/>
    <w:rsid w:val="00122A63"/>
    <w:rsid w:val="00130B3D"/>
    <w:rsid w:val="00131476"/>
    <w:rsid w:val="00131D8C"/>
    <w:rsid w:val="00144E41"/>
    <w:rsid w:val="0015385F"/>
    <w:rsid w:val="00160280"/>
    <w:rsid w:val="0016425E"/>
    <w:rsid w:val="001670BD"/>
    <w:rsid w:val="00171107"/>
    <w:rsid w:val="001760C3"/>
    <w:rsid w:val="00176EC4"/>
    <w:rsid w:val="00192AB8"/>
    <w:rsid w:val="00194611"/>
    <w:rsid w:val="00195888"/>
    <w:rsid w:val="00197001"/>
    <w:rsid w:val="001C3702"/>
    <w:rsid w:val="001D111D"/>
    <w:rsid w:val="001D5847"/>
    <w:rsid w:val="001D6B7E"/>
    <w:rsid w:val="001E06D8"/>
    <w:rsid w:val="001F3FB6"/>
    <w:rsid w:val="0020064F"/>
    <w:rsid w:val="00207244"/>
    <w:rsid w:val="00223941"/>
    <w:rsid w:val="00232985"/>
    <w:rsid w:val="00232998"/>
    <w:rsid w:val="00237505"/>
    <w:rsid w:val="00242372"/>
    <w:rsid w:val="00252095"/>
    <w:rsid w:val="002541A7"/>
    <w:rsid w:val="00255A05"/>
    <w:rsid w:val="00256634"/>
    <w:rsid w:val="00260234"/>
    <w:rsid w:val="00261D2B"/>
    <w:rsid w:val="00267496"/>
    <w:rsid w:val="00267C71"/>
    <w:rsid w:val="002724DE"/>
    <w:rsid w:val="002735D7"/>
    <w:rsid w:val="00281EC6"/>
    <w:rsid w:val="002842AD"/>
    <w:rsid w:val="00290112"/>
    <w:rsid w:val="00295AA8"/>
    <w:rsid w:val="002C06AD"/>
    <w:rsid w:val="002E3D18"/>
    <w:rsid w:val="002E6081"/>
    <w:rsid w:val="002F45E3"/>
    <w:rsid w:val="002F6B79"/>
    <w:rsid w:val="0031307C"/>
    <w:rsid w:val="0032006C"/>
    <w:rsid w:val="00327BB0"/>
    <w:rsid w:val="00331F15"/>
    <w:rsid w:val="003342AA"/>
    <w:rsid w:val="00347258"/>
    <w:rsid w:val="00351A30"/>
    <w:rsid w:val="00361379"/>
    <w:rsid w:val="00365EFF"/>
    <w:rsid w:val="0036740B"/>
    <w:rsid w:val="003711F2"/>
    <w:rsid w:val="00372C25"/>
    <w:rsid w:val="00382D17"/>
    <w:rsid w:val="003953BB"/>
    <w:rsid w:val="003A2C20"/>
    <w:rsid w:val="003A6E44"/>
    <w:rsid w:val="003A76B1"/>
    <w:rsid w:val="003B11BF"/>
    <w:rsid w:val="003B5976"/>
    <w:rsid w:val="003B5FA3"/>
    <w:rsid w:val="003C0437"/>
    <w:rsid w:val="003C3F66"/>
    <w:rsid w:val="003C6E29"/>
    <w:rsid w:val="003D505E"/>
    <w:rsid w:val="003E0F01"/>
    <w:rsid w:val="003F3E66"/>
    <w:rsid w:val="003F5D10"/>
    <w:rsid w:val="00402C6E"/>
    <w:rsid w:val="00407DBA"/>
    <w:rsid w:val="00411E6F"/>
    <w:rsid w:val="00413562"/>
    <w:rsid w:val="004270CF"/>
    <w:rsid w:val="00431EE9"/>
    <w:rsid w:val="00440711"/>
    <w:rsid w:val="0045302B"/>
    <w:rsid w:val="004566CD"/>
    <w:rsid w:val="00460315"/>
    <w:rsid w:val="004676A7"/>
    <w:rsid w:val="0047718F"/>
    <w:rsid w:val="004A2D2B"/>
    <w:rsid w:val="004A37B3"/>
    <w:rsid w:val="004A4F11"/>
    <w:rsid w:val="004A632C"/>
    <w:rsid w:val="004B127C"/>
    <w:rsid w:val="004B25C0"/>
    <w:rsid w:val="004C1C06"/>
    <w:rsid w:val="004C21A8"/>
    <w:rsid w:val="004C6F99"/>
    <w:rsid w:val="004D19A6"/>
    <w:rsid w:val="004D49BE"/>
    <w:rsid w:val="004D4B3C"/>
    <w:rsid w:val="004D6127"/>
    <w:rsid w:val="004E0272"/>
    <w:rsid w:val="004E455B"/>
    <w:rsid w:val="004E6067"/>
    <w:rsid w:val="004F1DEC"/>
    <w:rsid w:val="004F24E9"/>
    <w:rsid w:val="004F39B4"/>
    <w:rsid w:val="004F4A21"/>
    <w:rsid w:val="00513EFA"/>
    <w:rsid w:val="00536EA1"/>
    <w:rsid w:val="00542D57"/>
    <w:rsid w:val="005502F8"/>
    <w:rsid w:val="005622F5"/>
    <w:rsid w:val="00573A6D"/>
    <w:rsid w:val="00574F6A"/>
    <w:rsid w:val="0058550D"/>
    <w:rsid w:val="005A3F20"/>
    <w:rsid w:val="005A4B6F"/>
    <w:rsid w:val="005B0B63"/>
    <w:rsid w:val="005C667F"/>
    <w:rsid w:val="005D1BE8"/>
    <w:rsid w:val="005D21ED"/>
    <w:rsid w:val="005E3869"/>
    <w:rsid w:val="005E4A9F"/>
    <w:rsid w:val="005E4DD9"/>
    <w:rsid w:val="005E7BF1"/>
    <w:rsid w:val="005F08CE"/>
    <w:rsid w:val="005F301E"/>
    <w:rsid w:val="00624D3C"/>
    <w:rsid w:val="00640E03"/>
    <w:rsid w:val="00641FBF"/>
    <w:rsid w:val="00643897"/>
    <w:rsid w:val="00645093"/>
    <w:rsid w:val="00657F51"/>
    <w:rsid w:val="00665683"/>
    <w:rsid w:val="006757B0"/>
    <w:rsid w:val="00683970"/>
    <w:rsid w:val="00683CD4"/>
    <w:rsid w:val="00687CA0"/>
    <w:rsid w:val="0069410D"/>
    <w:rsid w:val="006A4E50"/>
    <w:rsid w:val="006B0768"/>
    <w:rsid w:val="006B089C"/>
    <w:rsid w:val="006B6C0C"/>
    <w:rsid w:val="006C1B84"/>
    <w:rsid w:val="006C536D"/>
    <w:rsid w:val="006C6705"/>
    <w:rsid w:val="006C73B4"/>
    <w:rsid w:val="006D608A"/>
    <w:rsid w:val="006D7E6B"/>
    <w:rsid w:val="006E14CF"/>
    <w:rsid w:val="006E342A"/>
    <w:rsid w:val="006F5946"/>
    <w:rsid w:val="007013BA"/>
    <w:rsid w:val="007033C0"/>
    <w:rsid w:val="00706C82"/>
    <w:rsid w:val="0071291F"/>
    <w:rsid w:val="0071620A"/>
    <w:rsid w:val="00717F7C"/>
    <w:rsid w:val="00723384"/>
    <w:rsid w:val="00732B92"/>
    <w:rsid w:val="007409F1"/>
    <w:rsid w:val="00742E1E"/>
    <w:rsid w:val="00744ACC"/>
    <w:rsid w:val="00752800"/>
    <w:rsid w:val="007531C8"/>
    <w:rsid w:val="007562E1"/>
    <w:rsid w:val="00761741"/>
    <w:rsid w:val="007845F7"/>
    <w:rsid w:val="00784FE3"/>
    <w:rsid w:val="007863E6"/>
    <w:rsid w:val="007875DA"/>
    <w:rsid w:val="0079003B"/>
    <w:rsid w:val="00793A21"/>
    <w:rsid w:val="0079693C"/>
    <w:rsid w:val="007969C3"/>
    <w:rsid w:val="007A016D"/>
    <w:rsid w:val="007A2E1D"/>
    <w:rsid w:val="007B72F0"/>
    <w:rsid w:val="007C08F9"/>
    <w:rsid w:val="007C1DFF"/>
    <w:rsid w:val="007C5E84"/>
    <w:rsid w:val="007D6C5D"/>
    <w:rsid w:val="007E17E2"/>
    <w:rsid w:val="007E4C5B"/>
    <w:rsid w:val="007E50F7"/>
    <w:rsid w:val="007E7DB9"/>
    <w:rsid w:val="007F0C61"/>
    <w:rsid w:val="007F1C98"/>
    <w:rsid w:val="007F2996"/>
    <w:rsid w:val="00804764"/>
    <w:rsid w:val="008123E6"/>
    <w:rsid w:val="00814039"/>
    <w:rsid w:val="008151E5"/>
    <w:rsid w:val="00834FAE"/>
    <w:rsid w:val="00842FE4"/>
    <w:rsid w:val="0084324C"/>
    <w:rsid w:val="0084326A"/>
    <w:rsid w:val="008463D1"/>
    <w:rsid w:val="00850037"/>
    <w:rsid w:val="00853A97"/>
    <w:rsid w:val="008551A2"/>
    <w:rsid w:val="00870554"/>
    <w:rsid w:val="0087132B"/>
    <w:rsid w:val="008727A8"/>
    <w:rsid w:val="008734A0"/>
    <w:rsid w:val="008737B1"/>
    <w:rsid w:val="0087568A"/>
    <w:rsid w:val="008774DF"/>
    <w:rsid w:val="0088153C"/>
    <w:rsid w:val="0088606F"/>
    <w:rsid w:val="0088650C"/>
    <w:rsid w:val="00893E2A"/>
    <w:rsid w:val="008A116F"/>
    <w:rsid w:val="008A54F9"/>
    <w:rsid w:val="008B5EA7"/>
    <w:rsid w:val="008C7A4C"/>
    <w:rsid w:val="008D1709"/>
    <w:rsid w:val="008D2945"/>
    <w:rsid w:val="008D3CB8"/>
    <w:rsid w:val="008E080C"/>
    <w:rsid w:val="008E1F09"/>
    <w:rsid w:val="008E6096"/>
    <w:rsid w:val="008E6BE9"/>
    <w:rsid w:val="008F02D2"/>
    <w:rsid w:val="008F16D1"/>
    <w:rsid w:val="008F3F19"/>
    <w:rsid w:val="008F6ABC"/>
    <w:rsid w:val="00903789"/>
    <w:rsid w:val="009068CE"/>
    <w:rsid w:val="0091007E"/>
    <w:rsid w:val="009102DD"/>
    <w:rsid w:val="00914A69"/>
    <w:rsid w:val="00920B9B"/>
    <w:rsid w:val="009356D9"/>
    <w:rsid w:val="00942DD5"/>
    <w:rsid w:val="00942F9A"/>
    <w:rsid w:val="00946482"/>
    <w:rsid w:val="00946AB2"/>
    <w:rsid w:val="00946D3B"/>
    <w:rsid w:val="00946FA8"/>
    <w:rsid w:val="00950988"/>
    <w:rsid w:val="0095616B"/>
    <w:rsid w:val="0096537C"/>
    <w:rsid w:val="00970AFA"/>
    <w:rsid w:val="009719EC"/>
    <w:rsid w:val="0098743C"/>
    <w:rsid w:val="00992072"/>
    <w:rsid w:val="00997D5C"/>
    <w:rsid w:val="009B2B50"/>
    <w:rsid w:val="009B388B"/>
    <w:rsid w:val="009B7213"/>
    <w:rsid w:val="009C17A8"/>
    <w:rsid w:val="009C4041"/>
    <w:rsid w:val="009C4D0B"/>
    <w:rsid w:val="009C5140"/>
    <w:rsid w:val="009C7EA2"/>
    <w:rsid w:val="009D1FD8"/>
    <w:rsid w:val="009D2CAF"/>
    <w:rsid w:val="009E38AF"/>
    <w:rsid w:val="009E55B1"/>
    <w:rsid w:val="00A00573"/>
    <w:rsid w:val="00A02214"/>
    <w:rsid w:val="00A04CC4"/>
    <w:rsid w:val="00A05C63"/>
    <w:rsid w:val="00A05CB7"/>
    <w:rsid w:val="00A11E1A"/>
    <w:rsid w:val="00A31118"/>
    <w:rsid w:val="00A3221C"/>
    <w:rsid w:val="00A33A89"/>
    <w:rsid w:val="00A35A41"/>
    <w:rsid w:val="00A440A0"/>
    <w:rsid w:val="00A46A3F"/>
    <w:rsid w:val="00A46F45"/>
    <w:rsid w:val="00A51A55"/>
    <w:rsid w:val="00A52DC6"/>
    <w:rsid w:val="00A75475"/>
    <w:rsid w:val="00A805CC"/>
    <w:rsid w:val="00A81745"/>
    <w:rsid w:val="00A8510E"/>
    <w:rsid w:val="00A86760"/>
    <w:rsid w:val="00A87B8F"/>
    <w:rsid w:val="00A92CC5"/>
    <w:rsid w:val="00A97AD0"/>
    <w:rsid w:val="00AA0539"/>
    <w:rsid w:val="00AA3E53"/>
    <w:rsid w:val="00AA562E"/>
    <w:rsid w:val="00AB4374"/>
    <w:rsid w:val="00AC0B95"/>
    <w:rsid w:val="00AC1075"/>
    <w:rsid w:val="00AC78C0"/>
    <w:rsid w:val="00AD4F8C"/>
    <w:rsid w:val="00AD51D0"/>
    <w:rsid w:val="00AD6625"/>
    <w:rsid w:val="00AF4649"/>
    <w:rsid w:val="00AF7515"/>
    <w:rsid w:val="00B06324"/>
    <w:rsid w:val="00B13180"/>
    <w:rsid w:val="00B17398"/>
    <w:rsid w:val="00B21630"/>
    <w:rsid w:val="00B22946"/>
    <w:rsid w:val="00B22A9F"/>
    <w:rsid w:val="00B36692"/>
    <w:rsid w:val="00B37B7D"/>
    <w:rsid w:val="00B40AD1"/>
    <w:rsid w:val="00B41015"/>
    <w:rsid w:val="00B414A3"/>
    <w:rsid w:val="00B416B4"/>
    <w:rsid w:val="00B43037"/>
    <w:rsid w:val="00B4445C"/>
    <w:rsid w:val="00B535C1"/>
    <w:rsid w:val="00B543A0"/>
    <w:rsid w:val="00B546FC"/>
    <w:rsid w:val="00B5603F"/>
    <w:rsid w:val="00B62413"/>
    <w:rsid w:val="00B651BF"/>
    <w:rsid w:val="00B71235"/>
    <w:rsid w:val="00B72325"/>
    <w:rsid w:val="00B766B9"/>
    <w:rsid w:val="00B817F9"/>
    <w:rsid w:val="00B82D9C"/>
    <w:rsid w:val="00B84FDD"/>
    <w:rsid w:val="00B9321B"/>
    <w:rsid w:val="00B94E0D"/>
    <w:rsid w:val="00BA15C7"/>
    <w:rsid w:val="00BA2F11"/>
    <w:rsid w:val="00BB0E98"/>
    <w:rsid w:val="00BC318B"/>
    <w:rsid w:val="00BC5C42"/>
    <w:rsid w:val="00BD712C"/>
    <w:rsid w:val="00BE7CF2"/>
    <w:rsid w:val="00BF4AAA"/>
    <w:rsid w:val="00C03721"/>
    <w:rsid w:val="00C0744E"/>
    <w:rsid w:val="00C12BBE"/>
    <w:rsid w:val="00C151FF"/>
    <w:rsid w:val="00C170CB"/>
    <w:rsid w:val="00C746BB"/>
    <w:rsid w:val="00C81841"/>
    <w:rsid w:val="00C93D75"/>
    <w:rsid w:val="00CA0BF1"/>
    <w:rsid w:val="00CA2819"/>
    <w:rsid w:val="00CA2852"/>
    <w:rsid w:val="00CA581A"/>
    <w:rsid w:val="00CA67C5"/>
    <w:rsid w:val="00CB3267"/>
    <w:rsid w:val="00CB738B"/>
    <w:rsid w:val="00CC3057"/>
    <w:rsid w:val="00CC6BE7"/>
    <w:rsid w:val="00CC74B9"/>
    <w:rsid w:val="00CC7CE8"/>
    <w:rsid w:val="00CD1567"/>
    <w:rsid w:val="00CD255D"/>
    <w:rsid w:val="00CE09AB"/>
    <w:rsid w:val="00CE5366"/>
    <w:rsid w:val="00CE58E5"/>
    <w:rsid w:val="00CF0AE0"/>
    <w:rsid w:val="00CF2554"/>
    <w:rsid w:val="00CF3A17"/>
    <w:rsid w:val="00CF5CA9"/>
    <w:rsid w:val="00D06E49"/>
    <w:rsid w:val="00D12B65"/>
    <w:rsid w:val="00D14CD3"/>
    <w:rsid w:val="00D2694B"/>
    <w:rsid w:val="00D321A1"/>
    <w:rsid w:val="00D37C8A"/>
    <w:rsid w:val="00D46E1C"/>
    <w:rsid w:val="00D52229"/>
    <w:rsid w:val="00D60BD7"/>
    <w:rsid w:val="00D622F7"/>
    <w:rsid w:val="00D734FA"/>
    <w:rsid w:val="00D75D69"/>
    <w:rsid w:val="00D872A9"/>
    <w:rsid w:val="00D90DE1"/>
    <w:rsid w:val="00D92FF9"/>
    <w:rsid w:val="00D979BD"/>
    <w:rsid w:val="00DA29E8"/>
    <w:rsid w:val="00DA3F80"/>
    <w:rsid w:val="00DA47EE"/>
    <w:rsid w:val="00DC2057"/>
    <w:rsid w:val="00DC23AB"/>
    <w:rsid w:val="00DC2CB8"/>
    <w:rsid w:val="00DC5E22"/>
    <w:rsid w:val="00DC657A"/>
    <w:rsid w:val="00DC70E3"/>
    <w:rsid w:val="00DC7F2E"/>
    <w:rsid w:val="00DD0862"/>
    <w:rsid w:val="00DD0D8D"/>
    <w:rsid w:val="00DD2B46"/>
    <w:rsid w:val="00DF2433"/>
    <w:rsid w:val="00DF7078"/>
    <w:rsid w:val="00E07742"/>
    <w:rsid w:val="00E132CE"/>
    <w:rsid w:val="00E21A8D"/>
    <w:rsid w:val="00E25DD7"/>
    <w:rsid w:val="00E30F16"/>
    <w:rsid w:val="00E3292B"/>
    <w:rsid w:val="00E35739"/>
    <w:rsid w:val="00E36DDA"/>
    <w:rsid w:val="00E51736"/>
    <w:rsid w:val="00E52C84"/>
    <w:rsid w:val="00E5437C"/>
    <w:rsid w:val="00E57A19"/>
    <w:rsid w:val="00E6189A"/>
    <w:rsid w:val="00E64F5D"/>
    <w:rsid w:val="00E805A3"/>
    <w:rsid w:val="00E85689"/>
    <w:rsid w:val="00E86DBB"/>
    <w:rsid w:val="00E90D3B"/>
    <w:rsid w:val="00E920EC"/>
    <w:rsid w:val="00E925D7"/>
    <w:rsid w:val="00EA0DCA"/>
    <w:rsid w:val="00EA17A9"/>
    <w:rsid w:val="00EA2D1E"/>
    <w:rsid w:val="00EA4033"/>
    <w:rsid w:val="00EB192C"/>
    <w:rsid w:val="00EC3AB7"/>
    <w:rsid w:val="00ED0FF4"/>
    <w:rsid w:val="00ED2E75"/>
    <w:rsid w:val="00ED59EE"/>
    <w:rsid w:val="00EF5536"/>
    <w:rsid w:val="00EF6E9E"/>
    <w:rsid w:val="00EF7E21"/>
    <w:rsid w:val="00F01242"/>
    <w:rsid w:val="00F02B73"/>
    <w:rsid w:val="00F02EED"/>
    <w:rsid w:val="00F07208"/>
    <w:rsid w:val="00F10D40"/>
    <w:rsid w:val="00F23800"/>
    <w:rsid w:val="00F27A7B"/>
    <w:rsid w:val="00F4137F"/>
    <w:rsid w:val="00F5014D"/>
    <w:rsid w:val="00F50A61"/>
    <w:rsid w:val="00F51E3B"/>
    <w:rsid w:val="00F616FA"/>
    <w:rsid w:val="00F628C3"/>
    <w:rsid w:val="00F63336"/>
    <w:rsid w:val="00F64A86"/>
    <w:rsid w:val="00F67486"/>
    <w:rsid w:val="00F759B3"/>
    <w:rsid w:val="00F769C9"/>
    <w:rsid w:val="00F814FF"/>
    <w:rsid w:val="00F82898"/>
    <w:rsid w:val="00F84844"/>
    <w:rsid w:val="00F8490F"/>
    <w:rsid w:val="00F8612D"/>
    <w:rsid w:val="00F9196C"/>
    <w:rsid w:val="00F91EC5"/>
    <w:rsid w:val="00F945F7"/>
    <w:rsid w:val="00F961B3"/>
    <w:rsid w:val="00F96657"/>
    <w:rsid w:val="00FA3AB3"/>
    <w:rsid w:val="00FB17EC"/>
    <w:rsid w:val="00FB3237"/>
    <w:rsid w:val="00FD24AD"/>
    <w:rsid w:val="00FD2C33"/>
    <w:rsid w:val="00FD464E"/>
    <w:rsid w:val="00FE0710"/>
    <w:rsid w:val="00FE1894"/>
    <w:rsid w:val="00FE2FD4"/>
    <w:rsid w:val="00FE3E09"/>
    <w:rsid w:val="00FF3810"/>
    <w:rsid w:val="00FF49E8"/>
    <w:rsid w:val="00FF60ED"/>
    <w:rsid w:val="00FF7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1EC6"/>
    <w:rPr>
      <w:sz w:val="24"/>
      <w:szCs w:val="24"/>
    </w:rPr>
  </w:style>
  <w:style w:type="paragraph" w:styleId="Heading1">
    <w:name w:val="heading 1"/>
    <w:basedOn w:val="Normal"/>
    <w:next w:val="Normal"/>
    <w:qFormat/>
    <w:rsid w:val="00B723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B5976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04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760C3"/>
    <w:pPr>
      <w:tabs>
        <w:tab w:val="center" w:pos="4320"/>
        <w:tab w:val="right" w:pos="8640"/>
      </w:tabs>
      <w:ind w:left="720"/>
      <w:jc w:val="right"/>
    </w:pPr>
    <w:rPr>
      <w:rFonts w:ascii="Helvetica" w:eastAsia="SimSun" w:hAnsi="Helvetica"/>
      <w:szCs w:val="20"/>
      <w:lang w:val="en-GB"/>
    </w:rPr>
  </w:style>
  <w:style w:type="paragraph" w:styleId="Footer">
    <w:name w:val="footer"/>
    <w:basedOn w:val="Normal"/>
    <w:rsid w:val="001760C3"/>
    <w:pPr>
      <w:tabs>
        <w:tab w:val="center" w:pos="4320"/>
        <w:tab w:val="right" w:pos="8640"/>
      </w:tabs>
    </w:pPr>
  </w:style>
  <w:style w:type="paragraph" w:customStyle="1" w:styleId="Titel">
    <w:name w:val="Titel"/>
    <w:basedOn w:val="Normal"/>
    <w:rsid w:val="001760C3"/>
    <w:pPr>
      <w:spacing w:before="4800"/>
      <w:ind w:left="720"/>
      <w:jc w:val="center"/>
    </w:pPr>
    <w:rPr>
      <w:rFonts w:ascii="Helvetica" w:eastAsia="SimSun" w:hAnsi="Helvetica"/>
      <w:sz w:val="56"/>
      <w:szCs w:val="20"/>
      <w:lang w:val="en-GB"/>
    </w:rPr>
  </w:style>
  <w:style w:type="paragraph" w:customStyle="1" w:styleId="Bibliografie">
    <w:name w:val="Bibliografie"/>
    <w:basedOn w:val="Normal"/>
    <w:rsid w:val="001760C3"/>
    <w:pPr>
      <w:framePr w:w="4910" w:h="2948" w:hSpace="181" w:wrap="around" w:hAnchor="page" w:x="1787" w:yAlign="bottom"/>
      <w:spacing w:after="120"/>
      <w:ind w:left="720"/>
    </w:pPr>
    <w:rPr>
      <w:rFonts w:ascii="Helvetica" w:eastAsia="SimSun" w:hAnsi="Helvetica"/>
      <w:szCs w:val="20"/>
      <w:lang w:val="en-GB"/>
    </w:rPr>
  </w:style>
  <w:style w:type="paragraph" w:customStyle="1" w:styleId="xl41">
    <w:name w:val="xl41"/>
    <w:basedOn w:val="Normal"/>
    <w:rsid w:val="0010043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</w:rPr>
  </w:style>
  <w:style w:type="paragraph" w:styleId="TOC1">
    <w:name w:val="toc 1"/>
    <w:basedOn w:val="Normal"/>
    <w:next w:val="Normal"/>
    <w:autoRedefine/>
    <w:uiPriority w:val="39"/>
    <w:rsid w:val="00834FAE"/>
    <w:pPr>
      <w:tabs>
        <w:tab w:val="left" w:pos="540"/>
        <w:tab w:val="right" w:leader="dot" w:pos="8640"/>
      </w:tabs>
    </w:pPr>
  </w:style>
  <w:style w:type="paragraph" w:styleId="TOC2">
    <w:name w:val="toc 2"/>
    <w:basedOn w:val="Normal"/>
    <w:next w:val="Normal"/>
    <w:autoRedefine/>
    <w:uiPriority w:val="39"/>
    <w:rsid w:val="00BD712C"/>
    <w:pPr>
      <w:tabs>
        <w:tab w:val="left" w:pos="880"/>
        <w:tab w:val="right" w:leader="dot" w:pos="8630"/>
      </w:tabs>
      <w:ind w:left="540" w:hanging="300"/>
    </w:pPr>
  </w:style>
  <w:style w:type="paragraph" w:styleId="TOC3">
    <w:name w:val="toc 3"/>
    <w:basedOn w:val="Normal"/>
    <w:next w:val="Normal"/>
    <w:autoRedefine/>
    <w:semiHidden/>
    <w:rsid w:val="0084324C"/>
    <w:pPr>
      <w:ind w:left="480"/>
    </w:pPr>
  </w:style>
  <w:style w:type="character" w:styleId="Hyperlink">
    <w:name w:val="Hyperlink"/>
    <w:basedOn w:val="DefaultParagraphFont"/>
    <w:uiPriority w:val="99"/>
    <w:rsid w:val="0084324C"/>
    <w:rPr>
      <w:color w:val="0000FF"/>
      <w:u w:val="single"/>
    </w:rPr>
  </w:style>
  <w:style w:type="character" w:styleId="PageNumber">
    <w:name w:val="page number"/>
    <w:basedOn w:val="DefaultParagraphFont"/>
    <w:rsid w:val="003F3E66"/>
  </w:style>
  <w:style w:type="character" w:customStyle="1" w:styleId="Heading2Char">
    <w:name w:val="Heading 2 Char"/>
    <w:basedOn w:val="DefaultParagraphFont"/>
    <w:link w:val="Heading2"/>
    <w:rsid w:val="003B5976"/>
    <w:rPr>
      <w:rFonts w:ascii="Arial" w:hAnsi="Arial" w:cs="Arial"/>
      <w:b/>
      <w:bCs/>
      <w:iCs/>
      <w:sz w:val="28"/>
      <w:szCs w:val="28"/>
    </w:rPr>
  </w:style>
  <w:style w:type="table" w:styleId="TableGrid">
    <w:name w:val="Table Grid"/>
    <w:basedOn w:val="TableNormal"/>
    <w:rsid w:val="00B430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8">
    <w:name w:val="Table Grid 8"/>
    <w:basedOn w:val="TableNormal"/>
    <w:rsid w:val="00B43037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LightShading-Accent11">
    <w:name w:val="Light Shading - Accent 11"/>
    <w:basedOn w:val="TableNormal"/>
    <w:uiPriority w:val="60"/>
    <w:rsid w:val="00B43037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customStyle="1" w:styleId="shorttext">
    <w:name w:val="short_text"/>
    <w:basedOn w:val="DefaultParagraphFont"/>
    <w:rsid w:val="00641FBF"/>
  </w:style>
  <w:style w:type="paragraph" w:styleId="ListParagraph">
    <w:name w:val="List Paragraph"/>
    <w:basedOn w:val="Normal"/>
    <w:uiPriority w:val="34"/>
    <w:qFormat/>
    <w:rsid w:val="0023299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D712C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BalloonText">
    <w:name w:val="Balloon Text"/>
    <w:basedOn w:val="Normal"/>
    <w:link w:val="BalloonTextChar"/>
    <w:rsid w:val="00AF46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F46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1EC6"/>
    <w:rPr>
      <w:sz w:val="24"/>
      <w:szCs w:val="24"/>
    </w:rPr>
  </w:style>
  <w:style w:type="paragraph" w:styleId="Heading1">
    <w:name w:val="heading 1"/>
    <w:basedOn w:val="Normal"/>
    <w:next w:val="Normal"/>
    <w:qFormat/>
    <w:rsid w:val="00B723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B5976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04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760C3"/>
    <w:pPr>
      <w:tabs>
        <w:tab w:val="center" w:pos="4320"/>
        <w:tab w:val="right" w:pos="8640"/>
      </w:tabs>
      <w:ind w:left="720"/>
      <w:jc w:val="right"/>
    </w:pPr>
    <w:rPr>
      <w:rFonts w:ascii="Helvetica" w:eastAsia="SimSun" w:hAnsi="Helvetica"/>
      <w:szCs w:val="20"/>
      <w:lang w:val="en-GB"/>
    </w:rPr>
  </w:style>
  <w:style w:type="paragraph" w:styleId="Footer">
    <w:name w:val="footer"/>
    <w:basedOn w:val="Normal"/>
    <w:rsid w:val="001760C3"/>
    <w:pPr>
      <w:tabs>
        <w:tab w:val="center" w:pos="4320"/>
        <w:tab w:val="right" w:pos="8640"/>
      </w:tabs>
    </w:pPr>
  </w:style>
  <w:style w:type="paragraph" w:customStyle="1" w:styleId="Titel">
    <w:name w:val="Titel"/>
    <w:basedOn w:val="Normal"/>
    <w:rsid w:val="001760C3"/>
    <w:pPr>
      <w:spacing w:before="4800"/>
      <w:ind w:left="720"/>
      <w:jc w:val="center"/>
    </w:pPr>
    <w:rPr>
      <w:rFonts w:ascii="Helvetica" w:eastAsia="SimSun" w:hAnsi="Helvetica"/>
      <w:sz w:val="56"/>
      <w:szCs w:val="20"/>
      <w:lang w:val="en-GB"/>
    </w:rPr>
  </w:style>
  <w:style w:type="paragraph" w:customStyle="1" w:styleId="Bibliografie">
    <w:name w:val="Bibliografie"/>
    <w:basedOn w:val="Normal"/>
    <w:rsid w:val="001760C3"/>
    <w:pPr>
      <w:framePr w:w="4910" w:h="2948" w:hSpace="181" w:wrap="around" w:hAnchor="page" w:x="1787" w:yAlign="bottom"/>
      <w:spacing w:after="120"/>
      <w:ind w:left="720"/>
    </w:pPr>
    <w:rPr>
      <w:rFonts w:ascii="Helvetica" w:eastAsia="SimSun" w:hAnsi="Helvetica"/>
      <w:szCs w:val="20"/>
      <w:lang w:val="en-GB"/>
    </w:rPr>
  </w:style>
  <w:style w:type="paragraph" w:customStyle="1" w:styleId="xl41">
    <w:name w:val="xl41"/>
    <w:basedOn w:val="Normal"/>
    <w:rsid w:val="0010043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</w:rPr>
  </w:style>
  <w:style w:type="paragraph" w:styleId="TOC1">
    <w:name w:val="toc 1"/>
    <w:basedOn w:val="Normal"/>
    <w:next w:val="Normal"/>
    <w:autoRedefine/>
    <w:uiPriority w:val="39"/>
    <w:rsid w:val="00834FAE"/>
    <w:pPr>
      <w:tabs>
        <w:tab w:val="left" w:pos="540"/>
        <w:tab w:val="right" w:leader="dot" w:pos="8640"/>
      </w:tabs>
    </w:pPr>
  </w:style>
  <w:style w:type="paragraph" w:styleId="TOC2">
    <w:name w:val="toc 2"/>
    <w:basedOn w:val="Normal"/>
    <w:next w:val="Normal"/>
    <w:autoRedefine/>
    <w:uiPriority w:val="39"/>
    <w:rsid w:val="00BD712C"/>
    <w:pPr>
      <w:tabs>
        <w:tab w:val="left" w:pos="880"/>
        <w:tab w:val="right" w:leader="dot" w:pos="8630"/>
      </w:tabs>
      <w:ind w:left="540" w:hanging="300"/>
    </w:pPr>
  </w:style>
  <w:style w:type="paragraph" w:styleId="TOC3">
    <w:name w:val="toc 3"/>
    <w:basedOn w:val="Normal"/>
    <w:next w:val="Normal"/>
    <w:autoRedefine/>
    <w:semiHidden/>
    <w:rsid w:val="0084324C"/>
    <w:pPr>
      <w:ind w:left="480"/>
    </w:pPr>
  </w:style>
  <w:style w:type="character" w:styleId="Hyperlink">
    <w:name w:val="Hyperlink"/>
    <w:basedOn w:val="DefaultParagraphFont"/>
    <w:uiPriority w:val="99"/>
    <w:rsid w:val="0084324C"/>
    <w:rPr>
      <w:color w:val="0000FF"/>
      <w:u w:val="single"/>
    </w:rPr>
  </w:style>
  <w:style w:type="character" w:styleId="PageNumber">
    <w:name w:val="page number"/>
    <w:basedOn w:val="DefaultParagraphFont"/>
    <w:rsid w:val="003F3E66"/>
  </w:style>
  <w:style w:type="character" w:customStyle="1" w:styleId="Heading2Char">
    <w:name w:val="Heading 2 Char"/>
    <w:basedOn w:val="DefaultParagraphFont"/>
    <w:link w:val="Heading2"/>
    <w:rsid w:val="003B5976"/>
    <w:rPr>
      <w:rFonts w:ascii="Arial" w:hAnsi="Arial" w:cs="Arial"/>
      <w:b/>
      <w:bCs/>
      <w:iCs/>
      <w:sz w:val="28"/>
      <w:szCs w:val="28"/>
    </w:rPr>
  </w:style>
  <w:style w:type="table" w:styleId="TableGrid">
    <w:name w:val="Table Grid"/>
    <w:basedOn w:val="TableNormal"/>
    <w:rsid w:val="00B430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8">
    <w:name w:val="Table Grid 8"/>
    <w:basedOn w:val="TableNormal"/>
    <w:rsid w:val="00B43037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LightShading-Accent11">
    <w:name w:val="Light Shading - Accent 11"/>
    <w:basedOn w:val="TableNormal"/>
    <w:uiPriority w:val="60"/>
    <w:rsid w:val="00B43037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customStyle="1" w:styleId="shorttext">
    <w:name w:val="short_text"/>
    <w:basedOn w:val="DefaultParagraphFont"/>
    <w:rsid w:val="00641FBF"/>
  </w:style>
  <w:style w:type="paragraph" w:styleId="ListParagraph">
    <w:name w:val="List Paragraph"/>
    <w:basedOn w:val="Normal"/>
    <w:uiPriority w:val="34"/>
    <w:qFormat/>
    <w:rsid w:val="0023299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D712C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BalloonText">
    <w:name w:val="Balloon Text"/>
    <w:basedOn w:val="Normal"/>
    <w:link w:val="BalloonTextChar"/>
    <w:rsid w:val="00AF46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F46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0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33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425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835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248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7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2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9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66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29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1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11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56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cid:image001.jpg@01CD4885.A8874520" TargetMode="External"/><Relationship Id="rId14" Type="http://schemas.openxmlformats.org/officeDocument/2006/relationships/image" Target="media/image6.png"/><Relationship Id="rId2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6828B-0CE0-4C28-8ECC-6567B4427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659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Consumer Care Book</vt:lpstr>
    </vt:vector>
  </TitlesOfParts>
  <Company>Philips</Company>
  <LinksUpToDate>false</LinksUpToDate>
  <CharactersWithSpaces>4187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Consumer Care Book</dc:title>
  <dc:subject/>
  <dc:creator>NLY27904</dc:creator>
  <cp:keywords/>
  <dc:description/>
  <cp:lastModifiedBy>nly29421</cp:lastModifiedBy>
  <cp:revision>2</cp:revision>
  <cp:lastPrinted>2011-01-06T07:05:00Z</cp:lastPrinted>
  <dcterms:created xsi:type="dcterms:W3CDTF">2012-06-19T09:05:00Z</dcterms:created>
  <dcterms:modified xsi:type="dcterms:W3CDTF">2012-06-19T09:05:00Z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GM_SYS_Server">
    <vt:lpwstr>HTTP://GBRLONTSYSVW234.CODE1.EMI.PHILIPS.COM:80/</vt:lpwstr>
  </property>
  <property fmtid="{D5CDD505-2E9C-101B-9397-08002B2CF9AE}" pid="3" name="SGM_SYS_ProjectID">
    <vt:i4>50219</vt:i4>
  </property>
  <property fmtid="{D5CDD505-2E9C-101B-9397-08002B2CF9AE}" pid="4" name="SGM_SYS_DeliverableID">
    <vt:i4>59477</vt:i4>
  </property>
  <property fmtid="{D5CDD505-2E9C-101B-9397-08002B2CF9AE}" pid="5" name="SGM_SYS_ActivityID">
    <vt:i4>0</vt:i4>
  </property>
  <property fmtid="{D5CDD505-2E9C-101B-9397-08002B2CF9AE}" pid="6" name="SGM_SYS_RelatedFileID">
    <vt:i4>0</vt:i4>
  </property>
  <property fmtid="{D5CDD505-2E9C-101B-9397-08002B2CF9AE}" pid="7" name="SGM_SYS_GateDocumentID">
    <vt:i4>0</vt:i4>
  </property>
  <property fmtid="{D5CDD505-2E9C-101B-9397-08002B2CF9AE}" pid="8" name="SGM_SYS_TemplateLibraryID">
    <vt:i4>0</vt:i4>
  </property>
  <property fmtid="{D5CDD505-2E9C-101B-9397-08002B2CF9AE}" pid="9" name="PSA_SYS_Doc_Version">
    <vt:i4>1</vt:i4>
  </property>
  <property fmtid="{D5CDD505-2E9C-101B-9397-08002B2CF9AE}" pid="10" name="PSA_SYS_Doc_Status_Text">
    <vt:lpwstr>Routed for Approval</vt:lpwstr>
  </property>
  <property fmtid="{D5CDD505-2E9C-101B-9397-08002B2CF9AE}" pid="11" name="PSA_SYS_Doc_Next_Gate">
    <vt:lpwstr>PPC</vt:lpwstr>
  </property>
  <property fmtid="{D5CDD505-2E9C-101B-9397-08002B2CF9AE}" pid="12" name="SGM_SYS_RefreshFieldsOnOpen">
    <vt:lpwstr>NEVER</vt:lpwstr>
  </property>
  <property fmtid="{D5CDD505-2E9C-101B-9397-08002B2CF9AE}" pid="13" name="SGM_SYS_RefreshPlanOnOpen">
    <vt:lpwstr>NEVER</vt:lpwstr>
  </property>
  <property fmtid="{D5CDD505-2E9C-101B-9397-08002B2CF9AE}" pid="14" name="SGM_SYS_RefreshOnOpen">
    <vt:lpwstr>NA</vt:lpwstr>
  </property>
  <property fmtid="{D5CDD505-2E9C-101B-9397-08002B2CF9AE}" pid="15" name="SGM_SYS_Data0">
    <vt:lpwstr>eNptzsEKQEAQxvE9K+8gd8lVy7uIFWXRojy+/9Z3kBx+bTPz7TTWGDOgw6k3ww2PBSsONMhx
Iahfa7ZhxwSnOs4L9Kq98l5/CvVHmZV1yn3vir1KN7Sw2uWUCa8dcX/5ypU/++IsRYIHh7wW
ywAAAAAAAAAAAAAAAAAAAAAAAAAAAAAAAAAAAAAAAAAAAAAAAAAAAAAAAAAAAAAAAAAAAAAA
AAAAAAAAAAAAAAAAAAAAAAAAAAAAAAAAAAAA</vt:lpwstr>
  </property>
  <property fmtid="{D5CDD505-2E9C-101B-9397-08002B2CF9AE}" pid="16" name="SGM_SYS_Data1">
    <vt:lpwstr>AAAAAAAAAAAAAAAAAAAAAAAAAAAAAAAAAAAA
AAAAAAAAAAAAAAAAAAAAAAAAAAAAAAAAAAAAAAAAAAAAAAAAAAAAAAAAAAAAAAAAAAAAAAAA
AAAAAAAAAAAAAA==</vt:lpwstr>
  </property>
  <property fmtid="{D5CDD505-2E9C-101B-9397-08002B2CF9AE}" pid="17" name="SGM_SYS_DataCount">
    <vt:i4>2</vt:i4>
  </property>
  <property fmtid="{D5CDD505-2E9C-101B-9397-08002B2CF9AE}" pid="18" name="SGM_SYS_DataOriginalSize">
    <vt:i4>264</vt:i4>
  </property>
</Properties>
</file>